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331AA" w14:textId="74543D03" w:rsidR="00347277" w:rsidRDefault="00347277" w:rsidP="00347277">
      <w:pPr>
        <w:spacing w:after="0" w:line="360" w:lineRule="auto"/>
        <w:ind w:left="-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марта </w:t>
      </w:r>
      <w:r w:rsidR="004707F0">
        <w:rPr>
          <w:rFonts w:ascii="Times New Roman" w:hAnsi="Times New Roman" w:cs="Times New Roman"/>
          <w:i/>
          <w:sz w:val="28"/>
          <w:szCs w:val="28"/>
        </w:rPr>
        <w:t xml:space="preserve">конференц-зал </w:t>
      </w:r>
      <w:r w:rsidRPr="004C67B3">
        <w:rPr>
          <w:rFonts w:ascii="Times New Roman" w:hAnsi="Times New Roman" w:cs="Times New Roman"/>
          <w:i/>
          <w:sz w:val="28"/>
          <w:szCs w:val="28"/>
        </w:rPr>
        <w:t xml:space="preserve">ФИАН </w:t>
      </w:r>
    </w:p>
    <w:p w14:paraId="55E545A5" w14:textId="77777777" w:rsidR="00B23847" w:rsidRPr="004C67B3" w:rsidRDefault="00B23847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342264F" w14:textId="77777777" w:rsidR="00E643D9" w:rsidRPr="004C67B3" w:rsidRDefault="00E643D9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67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Программа торжественного мероприятия, </w:t>
      </w:r>
    </w:p>
    <w:p w14:paraId="516A0E6E" w14:textId="0C41D30C" w:rsidR="00E643D9" w:rsidRDefault="00E643D9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C67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посвященного Международному женскому дню</w:t>
      </w:r>
      <w:r w:rsidR="00B238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 марта</w:t>
      </w:r>
    </w:p>
    <w:p w14:paraId="4E86529B" w14:textId="121BD9F4" w:rsidR="00B23847" w:rsidRDefault="00B23847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BC7A2" w14:textId="77777777" w:rsidR="00F45B7B" w:rsidRDefault="00B23847" w:rsidP="00B23847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238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Физическом институте им. П.Н. Лебедева РАН высту</w:t>
      </w:r>
      <w:r w:rsidR="00BE4B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пит</w:t>
      </w:r>
      <w:r w:rsidRPr="00B238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Академический оркестр русских народных инструментов имени Н.Н. Некрасова </w:t>
      </w:r>
    </w:p>
    <w:p w14:paraId="1406D90F" w14:textId="45FBDF21" w:rsidR="00B23847" w:rsidRPr="00B23847" w:rsidRDefault="00B23847" w:rsidP="00B2384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38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 управлением Евгения </w:t>
      </w:r>
      <w:proofErr w:type="spellStart"/>
      <w:r w:rsidRPr="00B238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Волчкова</w:t>
      </w:r>
      <w:proofErr w:type="spellEnd"/>
    </w:p>
    <w:p w14:paraId="1EE6B6FD" w14:textId="26161BE9" w:rsidR="00B23847" w:rsidRPr="00DE3670" w:rsidRDefault="00B23847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93989D2" w14:textId="1561A0E4" w:rsidR="00DE3670" w:rsidRDefault="00DE3670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DE3670">
        <w:rPr>
          <w:rFonts w:ascii="Times New Roman" w:hAnsi="Times New Roman" w:cs="Times New Roman"/>
          <w:sz w:val="28"/>
          <w:szCs w:val="28"/>
        </w:rPr>
        <w:t>Начало 16:00</w:t>
      </w:r>
    </w:p>
    <w:p w14:paraId="73DE78B5" w14:textId="2C9D6F72" w:rsidR="00DE3670" w:rsidRPr="00DE3670" w:rsidRDefault="00DE3670" w:rsidP="00E643D9">
      <w:pPr>
        <w:spacing w:after="0" w:line="360" w:lineRule="auto"/>
        <w:ind w:left="-426"/>
        <w:jc w:val="center"/>
        <w:rPr>
          <w:rFonts w:ascii="Times New Roman" w:hAnsi="Times New Roman" w:cs="Times New Roman"/>
          <w:sz w:val="12"/>
          <w:szCs w:val="12"/>
        </w:rPr>
      </w:pPr>
    </w:p>
    <w:p w14:paraId="1DEB532B" w14:textId="3931C7A4" w:rsidR="00E643D9" w:rsidRPr="004C67B3" w:rsidRDefault="00E643D9" w:rsidP="00E643D9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C67B3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Pr="004C67B3">
        <w:rPr>
          <w:rFonts w:ascii="Times New Roman" w:hAnsi="Times New Roman" w:cs="Times New Roman"/>
          <w:sz w:val="28"/>
          <w:szCs w:val="28"/>
          <w:u w:val="single"/>
        </w:rPr>
        <w:t>С.Ю. Савинов</w:t>
      </w:r>
      <w:r w:rsidRPr="004C67B3">
        <w:rPr>
          <w:rFonts w:ascii="Times New Roman" w:hAnsi="Times New Roman" w:cs="Times New Roman"/>
          <w:sz w:val="28"/>
          <w:szCs w:val="28"/>
        </w:rPr>
        <w:t xml:space="preserve">, помощник директора ФИАН </w:t>
      </w:r>
    </w:p>
    <w:p w14:paraId="160A84A5" w14:textId="5512E04D" w:rsidR="00E643D9" w:rsidRPr="004C67B3" w:rsidRDefault="00E643D9" w:rsidP="00E643D9">
      <w:pPr>
        <w:pStyle w:val="a3"/>
        <w:spacing w:after="0" w:line="360" w:lineRule="auto"/>
        <w:ind w:left="-426"/>
        <w:rPr>
          <w:rFonts w:ascii="Times New Roman" w:hAnsi="Times New Roman" w:cs="Times New Roman"/>
          <w:i/>
          <w:sz w:val="28"/>
          <w:szCs w:val="28"/>
        </w:rPr>
      </w:pPr>
      <w:r w:rsidRPr="004C67B3">
        <w:rPr>
          <w:rFonts w:ascii="Times New Roman" w:hAnsi="Times New Roman" w:cs="Times New Roman"/>
          <w:i/>
          <w:sz w:val="28"/>
          <w:szCs w:val="28"/>
        </w:rPr>
        <w:t xml:space="preserve">«Женщины ФИАН» </w:t>
      </w:r>
    </w:p>
    <w:p w14:paraId="455DE2DE" w14:textId="77777777" w:rsidR="00E643D9" w:rsidRPr="004C67B3" w:rsidRDefault="00E643D9" w:rsidP="00E643D9">
      <w:pPr>
        <w:spacing w:after="0" w:line="360" w:lineRule="auto"/>
        <w:ind w:left="-426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3DD5405B" w14:textId="58FC5064" w:rsidR="00E643D9" w:rsidRPr="004C67B3" w:rsidRDefault="00E643D9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П.И. Чайковский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Ната</w:t>
      </w:r>
      <w:proofErr w:type="spellEnd"/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-вальс»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sz w:val="28"/>
          <w:szCs w:val="28"/>
        </w:rPr>
        <w:t>исп. оркестр</w:t>
      </w:r>
    </w:p>
    <w:p w14:paraId="62A4FD8B" w14:textId="1438DCB5" w:rsidR="00DB7CF5" w:rsidRPr="004C67B3" w:rsidRDefault="00DB7CF5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Р.н.п.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«Ах, ты душечка»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  <w:r w:rsidRPr="004C67B3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   </w:t>
      </w:r>
    </w:p>
    <w:p w14:paraId="6477B530" w14:textId="07F2A1D2" w:rsidR="00DB7CF5" w:rsidRPr="004C67B3" w:rsidRDefault="00DB7CF5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А. Варламов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«Вдоль по улице метелица метет»</w:t>
      </w:r>
      <w:r w:rsidR="00753394"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753394"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исп. </w:t>
      </w:r>
      <w:r w:rsidR="00753394"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0236B5A8" w14:textId="6CA20EC2" w:rsidR="00753394" w:rsidRPr="004C67B3" w:rsidRDefault="00753394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П. Булахов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«Тройка мчится, тройка скачет»</w:t>
      </w:r>
      <w:r w:rsidR="00391EA6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исп. </w:t>
      </w:r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424666DA" w14:textId="79E459DA" w:rsidR="00753394" w:rsidRPr="004C67B3" w:rsidRDefault="00753394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Г. Свиридов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Романс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из музыкальных иллюстраций к повести А.С. Пушкина «Метель»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Pr="004C67B3">
        <w:rPr>
          <w:rFonts w:ascii="Times New Roman" w:hAnsi="Times New Roman" w:cs="Times New Roman"/>
          <w:sz w:val="28"/>
          <w:szCs w:val="28"/>
        </w:rPr>
        <w:t>оркестр</w:t>
      </w:r>
    </w:p>
    <w:p w14:paraId="1EB7E700" w14:textId="77777777" w:rsidR="00753394" w:rsidRPr="004C67B3" w:rsidRDefault="00753394" w:rsidP="00753394">
      <w:pPr>
        <w:pStyle w:val="a3"/>
        <w:spacing w:after="0" w:line="360" w:lineRule="auto"/>
        <w:ind w:left="-426"/>
        <w:rPr>
          <w:rFonts w:ascii="Times New Roman" w:hAnsi="Times New Roman" w:cs="Times New Roman"/>
          <w:sz w:val="12"/>
          <w:szCs w:val="12"/>
        </w:rPr>
      </w:pPr>
    </w:p>
    <w:p w14:paraId="6250AD3C" w14:textId="24D2E805" w:rsidR="00753394" w:rsidRPr="004C67B3" w:rsidRDefault="00753394" w:rsidP="00753394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C67B3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4C67B3" w:rsidRPr="004C67B3">
        <w:rPr>
          <w:rFonts w:ascii="Times New Roman" w:hAnsi="Times New Roman" w:cs="Times New Roman"/>
          <w:sz w:val="28"/>
          <w:szCs w:val="28"/>
          <w:u w:val="single"/>
        </w:rPr>
        <w:t xml:space="preserve">В.С. </w:t>
      </w:r>
      <w:proofErr w:type="spellStart"/>
      <w:r w:rsidR="004C67B3" w:rsidRPr="004C67B3">
        <w:rPr>
          <w:rFonts w:ascii="Times New Roman" w:hAnsi="Times New Roman" w:cs="Times New Roman"/>
          <w:sz w:val="28"/>
          <w:szCs w:val="28"/>
          <w:u w:val="single"/>
        </w:rPr>
        <w:t>Бескин</w:t>
      </w:r>
      <w:proofErr w:type="spellEnd"/>
      <w:r w:rsidR="004C67B3" w:rsidRPr="004C67B3">
        <w:rPr>
          <w:rFonts w:ascii="Times New Roman" w:hAnsi="Times New Roman" w:cs="Times New Roman"/>
          <w:sz w:val="28"/>
          <w:szCs w:val="28"/>
        </w:rPr>
        <w:t xml:space="preserve">, главный научный сотрудник ОТФ </w:t>
      </w:r>
      <w:r w:rsidR="004C67B3" w:rsidRPr="004C6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им. </w:t>
      </w:r>
      <w:proofErr w:type="spellStart"/>
      <w:r w:rsidR="004C67B3" w:rsidRPr="004C6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И.Е.Тамма</w:t>
      </w:r>
      <w:proofErr w:type="spellEnd"/>
      <w:r w:rsidR="004C67B3" w:rsidRPr="004C67B3">
        <w:rPr>
          <w:rFonts w:ascii="Times New Roman" w:hAnsi="Times New Roman" w:cs="Times New Roman"/>
          <w:sz w:val="28"/>
          <w:szCs w:val="28"/>
        </w:rPr>
        <w:t xml:space="preserve"> ФИАН </w:t>
      </w:r>
    </w:p>
    <w:p w14:paraId="1E955B13" w14:textId="38E1FBE3" w:rsidR="004C67B3" w:rsidRDefault="004C67B3" w:rsidP="00753394">
      <w:pPr>
        <w:pStyle w:val="a3"/>
        <w:spacing w:after="0" w:line="360" w:lineRule="auto"/>
        <w:ind w:left="-426"/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</w:pPr>
      <w:r w:rsidRPr="004C67B3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«Корни и крылья» – женский взгляд на историю (по воспоминаниям Лидии Викторовны Парийской)</w:t>
      </w:r>
    </w:p>
    <w:p w14:paraId="5088F4BA" w14:textId="77777777" w:rsidR="003D0A4E" w:rsidRPr="003D0A4E" w:rsidRDefault="003D0A4E" w:rsidP="00753394">
      <w:pPr>
        <w:pStyle w:val="a3"/>
        <w:spacing w:after="0" w:line="360" w:lineRule="auto"/>
        <w:ind w:left="-426"/>
        <w:rPr>
          <w:rFonts w:ascii="Times New Roman" w:hAnsi="Times New Roman" w:cs="Times New Roman"/>
          <w:sz w:val="12"/>
          <w:szCs w:val="12"/>
        </w:rPr>
      </w:pPr>
    </w:p>
    <w:p w14:paraId="72B68BBF" w14:textId="35B06FE3" w:rsidR="00753394" w:rsidRPr="004C67B3" w:rsidRDefault="004C67B3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Р.н.п.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«Живет моя отрада»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</w:p>
    <w:p w14:paraId="4CC13952" w14:textId="62002D92" w:rsidR="004C67B3" w:rsidRPr="00753394" w:rsidRDefault="004C67B3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М. Штейнберг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Гайда</w:t>
      </w:r>
      <w:proofErr w:type="spellEnd"/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тройка!»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</w:p>
    <w:p w14:paraId="3AE4167A" w14:textId="00697A15" w:rsidR="00391EA6" w:rsidRPr="00391EA6" w:rsidRDefault="004C67B3" w:rsidP="00391EA6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Сабинин </w:t>
      </w:r>
      <w:r w:rsidRPr="004C67B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«Гусары-усачи»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Pr="004C67B3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</w:p>
    <w:p w14:paraId="3584984E" w14:textId="77777777" w:rsidR="00924095" w:rsidRPr="00924095" w:rsidRDefault="004C67B3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А. Хачатурян </w:t>
      </w: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Вальс из </w:t>
      </w:r>
      <w:r w:rsidR="003D0A4E"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музыкальных иллюстраций</w:t>
      </w: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к драме </w:t>
      </w:r>
    </w:p>
    <w:p w14:paraId="5BDB3FAF" w14:textId="58A7B982" w:rsidR="004C67B3" w:rsidRPr="00391EA6" w:rsidRDefault="004C67B3" w:rsidP="00924095">
      <w:pPr>
        <w:pStyle w:val="a3"/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М.Ю. Лермонтова «Маскарад»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оркестр</w:t>
      </w:r>
    </w:p>
    <w:p w14:paraId="46264049" w14:textId="3630D133" w:rsidR="00391EA6" w:rsidRPr="003D0A4E" w:rsidRDefault="00391EA6" w:rsidP="00391EA6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Маляров </w:t>
      </w:r>
      <w:r w:rsidR="00467314" w:rsidRPr="0046731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Ф</w:t>
      </w:r>
      <w:r w:rsidRPr="0046731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антазия на тему романса Е. Юрьева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«В лунном сиянии»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391EA6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исп.</w:t>
      </w:r>
      <w:r w:rsidRPr="00391EA6">
        <w:rPr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Pr="00391EA6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Павел </w:t>
      </w:r>
      <w:proofErr w:type="spellStart"/>
      <w:r w:rsidRPr="00391EA6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Лукоянов</w:t>
      </w:r>
      <w:proofErr w:type="spellEnd"/>
      <w:r w:rsidRPr="00391EA6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(гусли)</w:t>
      </w:r>
    </w:p>
    <w:p w14:paraId="6B00BFD0" w14:textId="2BC83931" w:rsidR="003D0A4E" w:rsidRPr="003D0A4E" w:rsidRDefault="003D0A4E" w:rsidP="003D0A4E">
      <w:pPr>
        <w:spacing w:after="0" w:line="360" w:lineRule="auto"/>
        <w:ind w:left="-786"/>
        <w:rPr>
          <w:rFonts w:ascii="Times New Roman" w:hAnsi="Times New Roman" w:cs="Times New Roman"/>
          <w:b/>
          <w:sz w:val="12"/>
          <w:szCs w:val="12"/>
        </w:rPr>
      </w:pPr>
    </w:p>
    <w:p w14:paraId="6713B6E4" w14:textId="77777777" w:rsidR="005D6F75" w:rsidRDefault="003D0A4E" w:rsidP="005D6F75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C67B3">
        <w:rPr>
          <w:rFonts w:ascii="Times New Roman" w:hAnsi="Times New Roman" w:cs="Times New Roman"/>
          <w:sz w:val="28"/>
          <w:szCs w:val="28"/>
        </w:rPr>
        <w:lastRenderedPageBreak/>
        <w:t xml:space="preserve">Выступает </w:t>
      </w:r>
      <w:r w:rsidRPr="005D6F75">
        <w:rPr>
          <w:rFonts w:ascii="Times New Roman" w:hAnsi="Times New Roman" w:cs="Times New Roman"/>
          <w:sz w:val="28"/>
          <w:szCs w:val="28"/>
          <w:u w:val="single"/>
        </w:rPr>
        <w:t>А.А. Ионин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ОКРФ им. </w:t>
      </w:r>
      <w:r w:rsidR="00CF7AB1">
        <w:rPr>
          <w:rFonts w:ascii="Times New Roman" w:hAnsi="Times New Roman" w:cs="Times New Roman"/>
          <w:sz w:val="28"/>
          <w:szCs w:val="28"/>
        </w:rPr>
        <w:t>Н.Г. Басова</w:t>
      </w:r>
      <w:r w:rsidRPr="004C67B3">
        <w:rPr>
          <w:rFonts w:ascii="Times New Roman" w:hAnsi="Times New Roman" w:cs="Times New Roman"/>
          <w:sz w:val="28"/>
          <w:szCs w:val="28"/>
        </w:rPr>
        <w:t xml:space="preserve"> ФИАН </w:t>
      </w:r>
    </w:p>
    <w:p w14:paraId="70DE2F26" w14:textId="3B1D1DF9" w:rsidR="005D6F75" w:rsidRPr="005D6F75" w:rsidRDefault="005D6F75" w:rsidP="005D6F75">
      <w:pPr>
        <w:pStyle w:val="a3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D6F75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«Вместе с великими – о Ксении Тихоновне Басовой»</w:t>
      </w:r>
    </w:p>
    <w:p w14:paraId="17034B7A" w14:textId="77777777" w:rsidR="003D0A4E" w:rsidRPr="005D6F75" w:rsidRDefault="003D0A4E" w:rsidP="005D6F75">
      <w:pPr>
        <w:pStyle w:val="a3"/>
        <w:spacing w:after="0" w:line="360" w:lineRule="auto"/>
        <w:ind w:left="-426"/>
        <w:rPr>
          <w:rFonts w:ascii="Times New Roman" w:hAnsi="Times New Roman" w:cs="Times New Roman"/>
          <w:b/>
          <w:sz w:val="12"/>
          <w:szCs w:val="12"/>
        </w:rPr>
      </w:pPr>
    </w:p>
    <w:p w14:paraId="2800D4E8" w14:textId="7A3ED612" w:rsidR="003D0A4E" w:rsidRPr="005D6F75" w:rsidRDefault="005D6F75" w:rsidP="00391EA6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Гридин </w:t>
      </w:r>
      <w:r w:rsidR="00582748" w:rsidRPr="005827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</w:t>
      </w:r>
      <w:r w:rsidRPr="005827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арафраз на тему </w:t>
      </w:r>
      <w:proofErr w:type="spellStart"/>
      <w:r w:rsidRPr="005827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р.н.п</w:t>
      </w:r>
      <w:proofErr w:type="spellEnd"/>
      <w:r w:rsidRPr="0058274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Утушка</w:t>
      </w:r>
      <w:proofErr w:type="spellEnd"/>
      <w:r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луговая»</w:t>
      </w: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5D6F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исп. </w:t>
      </w:r>
      <w:r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Андрей Кокорин (баян)</w:t>
      </w:r>
    </w:p>
    <w:p w14:paraId="690A2DA4" w14:textId="262A3F48" w:rsidR="00391EA6" w:rsidRPr="005D6F75" w:rsidRDefault="00F2265C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F2265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086B5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2265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Фомин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5D6F75"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«Дорогой длинную»</w:t>
      </w:r>
      <w:r w:rsidR="005D6F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</w:t>
      </w:r>
      <w:r w:rsidR="005D6F75" w:rsidRPr="005D6F7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="005D6F75"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="005D6F75"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  <w:r w:rsidR="005D6F75" w:rsidRPr="005D6F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 </w:t>
      </w:r>
    </w:p>
    <w:p w14:paraId="0FF1E5E5" w14:textId="3273400C" w:rsidR="005D6F75" w:rsidRPr="005D6F75" w:rsidRDefault="005D6F75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А. Пахмутова </w:t>
      </w:r>
      <w:r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«Мелодия»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исп.</w:t>
      </w:r>
      <w:r w:rsidRPr="005D6F7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</w:p>
    <w:p w14:paraId="4CC46C8E" w14:textId="31BF1506" w:rsidR="005D6F75" w:rsidRPr="005D6F75" w:rsidRDefault="004F40BC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0140A">
        <w:rPr>
          <w:rFonts w:ascii="Times New Roman" w:hAnsi="Times New Roman" w:cs="Times New Roman"/>
          <w:sz w:val="28"/>
          <w:szCs w:val="28"/>
        </w:rPr>
        <w:t>Р.н.п.</w:t>
      </w:r>
      <w:r w:rsidR="00F22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D6F75" w:rsidRPr="005D6F75">
        <w:rPr>
          <w:rFonts w:ascii="Times New Roman" w:hAnsi="Times New Roman" w:cs="Times New Roman"/>
          <w:b/>
          <w:sz w:val="26"/>
          <w:szCs w:val="26"/>
        </w:rPr>
        <w:t>«</w:t>
      </w:r>
      <w:r w:rsidR="005D6F75" w:rsidRPr="005D6F7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Вдоль по Питерской</w:t>
      </w:r>
      <w:r w:rsidR="005D6F75" w:rsidRPr="005D6F75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5D6F7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исп.</w:t>
      </w:r>
      <w:r w:rsidR="005D6F75" w:rsidRPr="005D6F7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  <w:r w:rsidR="005D6F75"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Дмитрий </w:t>
      </w:r>
      <w:proofErr w:type="spellStart"/>
      <w:r w:rsidR="005D6F75" w:rsidRPr="005D6F7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Чеблыков</w:t>
      </w:r>
      <w:proofErr w:type="spellEnd"/>
    </w:p>
    <w:p w14:paraId="0A6CEB4C" w14:textId="6B987C19" w:rsidR="005D6F75" w:rsidRPr="00F74640" w:rsidRDefault="005D6F75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Д. Шостакович </w:t>
      </w: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Вальс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7464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из к/ф «Златые горы»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C67B3">
        <w:rPr>
          <w:rFonts w:ascii="Times New Roman" w:hAnsi="Times New Roman" w:cs="Times New Roman"/>
          <w:sz w:val="28"/>
          <w:szCs w:val="28"/>
        </w:rPr>
        <w:t>исп. оркестр</w:t>
      </w:r>
    </w:p>
    <w:p w14:paraId="1ECE8323" w14:textId="2826AA4B" w:rsidR="00F74640" w:rsidRPr="00F74640" w:rsidRDefault="00F74640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Б. </w:t>
      </w:r>
      <w:proofErr w:type="spellStart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Школовой</w:t>
      </w:r>
      <w:proofErr w:type="spellEnd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E682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Концертная пьеса для ксилофона с оркестром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Pr="00F74640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Никита </w:t>
      </w:r>
      <w:proofErr w:type="spellStart"/>
      <w:r w:rsidRPr="00F74640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Тен</w:t>
      </w:r>
      <w:proofErr w:type="spellEnd"/>
    </w:p>
    <w:p w14:paraId="6E5FB62B" w14:textId="006B629B" w:rsidR="00F74640" w:rsidRPr="00FE6820" w:rsidRDefault="00FE6820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А. </w:t>
      </w:r>
      <w:proofErr w:type="spellStart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Пьяццолла</w:t>
      </w:r>
      <w:proofErr w:type="spellEnd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E682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FE682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Oblivion</w:t>
      </w:r>
      <w:proofErr w:type="spellEnd"/>
      <w:r w:rsidRPr="00FE682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(Забвение)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Pr="00FE6820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Андрей Степаненко (</w:t>
      </w:r>
      <w:proofErr w:type="spellStart"/>
      <w:r w:rsidRPr="00FE6820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бандонеон</w:t>
      </w:r>
      <w:proofErr w:type="spellEnd"/>
      <w:r w:rsidRPr="00FE6820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)</w:t>
      </w:r>
    </w:p>
    <w:p w14:paraId="32B27AD3" w14:textId="5A9825B8" w:rsidR="00FE6820" w:rsidRPr="00140E44" w:rsidRDefault="00FE6820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Молинелли</w:t>
      </w:r>
      <w:proofErr w:type="spellEnd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140E4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«Танго-клуб» из сюиты «Четыре картины из Нью-Йорка»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="00140E44" w:rsidRPr="00140E4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Константин </w:t>
      </w:r>
      <w:proofErr w:type="spellStart"/>
      <w:r w:rsidR="00140E44" w:rsidRPr="00140E4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Захарато</w:t>
      </w:r>
      <w:proofErr w:type="spellEnd"/>
      <w:r w:rsidR="00140E44" w:rsidRPr="00140E44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(балалайка)</w:t>
      </w:r>
    </w:p>
    <w:p w14:paraId="52CC22CA" w14:textId="1CA7C4D8" w:rsidR="00140E44" w:rsidRPr="00773E10" w:rsidRDefault="00773E10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С. </w:t>
      </w:r>
      <w:proofErr w:type="spellStart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Гастальдон</w:t>
      </w:r>
      <w:proofErr w:type="spellEnd"/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773E10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«Запретная мелодия»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="008E4FF7" w:rsidRPr="008E4FF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15E46F81" w14:textId="2C9BCEE8" w:rsidR="00773E10" w:rsidRPr="008E4FF7" w:rsidRDefault="008E4FF7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8E4FF7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8E4FF7">
        <w:rPr>
          <w:rFonts w:ascii="Times New Roman" w:hAnsi="Times New Roman" w:cs="Times New Roman"/>
          <w:sz w:val="26"/>
          <w:szCs w:val="26"/>
        </w:rPr>
        <w:t>Кардильо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4FF7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8E4FF7">
        <w:rPr>
          <w:rFonts w:ascii="Times New Roman" w:hAnsi="Times New Roman" w:cs="Times New Roman"/>
          <w:b/>
          <w:sz w:val="26"/>
          <w:szCs w:val="26"/>
        </w:rPr>
        <w:t>Катари</w:t>
      </w:r>
      <w:proofErr w:type="spellEnd"/>
      <w:r w:rsidRPr="008E4FF7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исп. </w:t>
      </w:r>
      <w:r w:rsidRPr="008E4FF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705D5878" w14:textId="34FBE02C" w:rsidR="008E4FF7" w:rsidRPr="008E4FF7" w:rsidRDefault="008E4FF7" w:rsidP="00E643D9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А. Аренский </w:t>
      </w:r>
      <w:r w:rsidRPr="008E4F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Песня певца за сценой</w:t>
      </w:r>
      <w:r w:rsidRPr="000B69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из оперы «Рафаэль»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исп. </w:t>
      </w:r>
      <w:r w:rsidRPr="008E4FF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2C44283E" w14:textId="77777777" w:rsidR="008E4FF7" w:rsidRPr="008E4FF7" w:rsidRDefault="008E4FF7" w:rsidP="008E4FF7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Дж. </w:t>
      </w:r>
      <w:proofErr w:type="spellStart"/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Пуччини</w:t>
      </w:r>
      <w:proofErr w:type="spellEnd"/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8E4FF7">
        <w:rPr>
          <w:rFonts w:ascii="Times New Roman" w:eastAsia="SimSu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Ария </w:t>
      </w:r>
      <w:proofErr w:type="spellStart"/>
      <w:r w:rsidRPr="008E4FF7">
        <w:rPr>
          <w:rFonts w:ascii="Times New Roman" w:eastAsia="SimSun" w:hAnsi="Times New Roman" w:cs="Times New Roman"/>
          <w:b/>
          <w:color w:val="2C2D2E"/>
          <w:sz w:val="28"/>
          <w:szCs w:val="28"/>
          <w:shd w:val="clear" w:color="auto" w:fill="FFFFFF"/>
        </w:rPr>
        <w:t>Калафа</w:t>
      </w:r>
      <w:proofErr w:type="spellEnd"/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из оперы «</w:t>
      </w:r>
      <w:proofErr w:type="spellStart"/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Турандот</w:t>
      </w:r>
      <w:proofErr w:type="spellEnd"/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»</w:t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исп. </w:t>
      </w:r>
      <w:r w:rsidRPr="008E4FF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Михаил Басенко</w:t>
      </w:r>
    </w:p>
    <w:p w14:paraId="0A583A9E" w14:textId="613D36E4" w:rsidR="00B23847" w:rsidRPr="00B23847" w:rsidRDefault="008E4FF7" w:rsidP="00B23847">
      <w:pPr>
        <w:pStyle w:val="a3"/>
        <w:numPr>
          <w:ilvl w:val="0"/>
          <w:numId w:val="1"/>
        </w:numPr>
        <w:spacing w:after="0" w:line="36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Н. Некрасов </w:t>
      </w:r>
      <w:r w:rsidRPr="008E4F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proofErr w:type="spellStart"/>
      <w:r w:rsidRPr="008E4F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Цыганкочка</w:t>
      </w:r>
      <w:proofErr w:type="spellEnd"/>
      <w:r w:rsidRPr="008E4F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4C67B3">
        <w:rPr>
          <w:rFonts w:ascii="Times New Roman" w:hAnsi="Times New Roman" w:cs="Times New Roman"/>
          <w:sz w:val="28"/>
          <w:szCs w:val="28"/>
        </w:rPr>
        <w:t>исп. оркестр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Pr="000B6930"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>  </w:t>
      </w:r>
      <w:r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 </w:t>
      </w:r>
    </w:p>
    <w:p w14:paraId="046FB028" w14:textId="2052F6C0" w:rsidR="00B23847" w:rsidRDefault="00B23847" w:rsidP="00B2384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B2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10F32"/>
    <w:multiLevelType w:val="hybridMultilevel"/>
    <w:tmpl w:val="8A86E252"/>
    <w:lvl w:ilvl="0" w:tplc="8E84FA0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378387C"/>
    <w:multiLevelType w:val="hybridMultilevel"/>
    <w:tmpl w:val="A120F152"/>
    <w:lvl w:ilvl="0" w:tplc="5998815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D6968"/>
    <w:multiLevelType w:val="hybridMultilevel"/>
    <w:tmpl w:val="4B7E88AE"/>
    <w:lvl w:ilvl="0" w:tplc="EA64B20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F"/>
    <w:rsid w:val="00030E58"/>
    <w:rsid w:val="00086B50"/>
    <w:rsid w:val="00140E44"/>
    <w:rsid w:val="00347277"/>
    <w:rsid w:val="00391EA6"/>
    <w:rsid w:val="003B7EFD"/>
    <w:rsid w:val="003D0A4E"/>
    <w:rsid w:val="00415A27"/>
    <w:rsid w:val="00467314"/>
    <w:rsid w:val="004707F0"/>
    <w:rsid w:val="004C67B3"/>
    <w:rsid w:val="004F40BC"/>
    <w:rsid w:val="00582748"/>
    <w:rsid w:val="005D6F75"/>
    <w:rsid w:val="00753394"/>
    <w:rsid w:val="00773E10"/>
    <w:rsid w:val="008E4FF7"/>
    <w:rsid w:val="00924095"/>
    <w:rsid w:val="0093686F"/>
    <w:rsid w:val="00A90B07"/>
    <w:rsid w:val="00B0140A"/>
    <w:rsid w:val="00B23847"/>
    <w:rsid w:val="00BE4BF1"/>
    <w:rsid w:val="00CF7AB1"/>
    <w:rsid w:val="00DB7CF5"/>
    <w:rsid w:val="00DE3670"/>
    <w:rsid w:val="00E54B2D"/>
    <w:rsid w:val="00E643D9"/>
    <w:rsid w:val="00F2265C"/>
    <w:rsid w:val="00F45B7B"/>
    <w:rsid w:val="00F74640"/>
    <w:rsid w:val="00FA145F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F4F2"/>
  <w15:chartTrackingRefBased/>
  <w15:docId w15:val="{8076B0D9-E5D7-4F60-8718-9C47403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D9"/>
    <w:pPr>
      <w:ind w:left="720"/>
      <w:contextualSpacing/>
    </w:pPr>
  </w:style>
  <w:style w:type="character" w:styleId="a4">
    <w:name w:val="Strong"/>
    <w:basedOn w:val="a0"/>
    <w:uiPriority w:val="22"/>
    <w:qFormat/>
    <w:rsid w:val="00E643D9"/>
    <w:rPr>
      <w:b/>
      <w:bCs/>
    </w:rPr>
  </w:style>
  <w:style w:type="character" w:styleId="a5">
    <w:name w:val="Emphasis"/>
    <w:basedOn w:val="a0"/>
    <w:uiPriority w:val="20"/>
    <w:qFormat/>
    <w:rsid w:val="00E643D9"/>
    <w:rPr>
      <w:i/>
      <w:iCs/>
    </w:rPr>
  </w:style>
  <w:style w:type="paragraph" w:styleId="a6">
    <w:name w:val="Normal (Web)"/>
    <w:rsid w:val="00391E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lcuser</dc:creator>
  <cp:keywords/>
  <dc:description/>
  <cp:lastModifiedBy>lcuser</cp:lastModifiedBy>
  <cp:revision>35</cp:revision>
  <dcterms:created xsi:type="dcterms:W3CDTF">2026-03-04T12:21:00Z</dcterms:created>
  <dcterms:modified xsi:type="dcterms:W3CDTF">2026-03-05T09:43:00Z</dcterms:modified>
</cp:coreProperties>
</file>