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5F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155F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 учреждения науки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Физический институт им. П.Н. Лебедева 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академии наук (ФИАН)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Колачевскому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Николаю Николаевичу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5FA">
        <w:rPr>
          <w:lang w:val="ru-RU"/>
        </w:rPr>
        <w:br/>
      </w:r>
      <w:r w:rsidRPr="008155FA">
        <w:rPr>
          <w:rFonts w:hAnsi="Times New Roman" w:cs="Times New Roman"/>
          <w:color w:val="000000"/>
          <w:sz w:val="24"/>
          <w:szCs w:val="24"/>
          <w:lang w:val="ru-RU"/>
        </w:rPr>
        <w:t>ОГРН: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1027739617960</w:t>
      </w:r>
      <w:r w:rsidRPr="008155FA">
        <w:rPr>
          <w:rFonts w:hAnsi="Times New Roman" w:cs="Times New Roman"/>
          <w:color w:val="000000"/>
          <w:sz w:val="24"/>
          <w:szCs w:val="24"/>
          <w:lang w:val="ru-RU"/>
        </w:rPr>
        <w:t>, ИНН: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7736037394</w:t>
      </w:r>
    </w:p>
    <w:p w:rsidR="00C03669" w:rsidRP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адрес: </w:t>
      </w:r>
      <w:bookmarkStart w:id="0" w:name="_Hlk129945168"/>
      <w:r w:rsidRPr="003F0009">
        <w:rPr>
          <w:rFonts w:hAnsi="Times New Roman" w:cs="Times New Roman"/>
          <w:color w:val="000000"/>
          <w:sz w:val="24"/>
          <w:szCs w:val="24"/>
          <w:lang w:val="ru-RU"/>
        </w:rPr>
        <w:t xml:space="preserve">119991, ГСП-1, </w:t>
      </w:r>
      <w:r w:rsidRPr="00C03669"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</w:p>
    <w:p w:rsidR="00C03669" w:rsidRDefault="00C03669" w:rsidP="00C0366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3669">
        <w:rPr>
          <w:rFonts w:hAnsi="Times New Roman" w:cs="Times New Roman"/>
          <w:color w:val="000000"/>
          <w:sz w:val="24"/>
          <w:szCs w:val="24"/>
          <w:lang w:val="ru-RU"/>
        </w:rPr>
        <w:t>Ленинский проспект, д. 53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8155FA">
        <w:rPr>
          <w:lang w:val="ru-RU"/>
        </w:rPr>
        <w:br/>
      </w:r>
    </w:p>
    <w:p w:rsidR="00C03669" w:rsidRPr="0050740C" w:rsidRDefault="00C03669" w:rsidP="00F240A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 xml:space="preserve">от ____________________________________ </w:t>
      </w:r>
    </w:p>
    <w:p w:rsidR="00C03669" w:rsidRPr="0050740C" w:rsidRDefault="00C03669" w:rsidP="00F240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50740C">
        <w:rPr>
          <w:rFonts w:hAnsi="Times New Roman" w:cs="Times New Roman"/>
          <w:color w:val="000000"/>
          <w:sz w:val="20"/>
          <w:szCs w:val="20"/>
          <w:lang w:val="ru-RU"/>
        </w:rPr>
        <w:t>Фамилия Имя Отчество</w:t>
      </w:r>
    </w:p>
    <w:p w:rsidR="00C03669" w:rsidRPr="0050740C" w:rsidRDefault="00C03669" w:rsidP="00F240A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</w:t>
      </w:r>
      <w:proofErr w:type="gramStart"/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>почты:_</w:t>
      </w:r>
      <w:proofErr w:type="gramEnd"/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3669" w:rsidRPr="0050740C" w:rsidRDefault="00C03669" w:rsidP="00F240A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669" w:rsidRDefault="00C03669" w:rsidP="00F240A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740C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телефон:____________________________________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8155FA">
        <w:rPr>
          <w:lang w:val="ru-RU"/>
        </w:rPr>
        <w:br/>
      </w:r>
    </w:p>
    <w:p w:rsidR="00EC3333" w:rsidRPr="00CF7E0C" w:rsidRDefault="005A74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CF7E0C">
        <w:rPr>
          <w:lang w:val="ru-RU"/>
        </w:rPr>
        <w:br/>
      </w: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  <w:r w:rsidRPr="00CF7E0C">
        <w:rPr>
          <w:lang w:val="ru-RU"/>
        </w:rPr>
        <w:br/>
      </w:r>
    </w:p>
    <w:p w:rsidR="00DB1D3D" w:rsidRDefault="005A7479" w:rsidP="00DB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, паспорт серии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, код подразделения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зарегистрированный по адресу: 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DB1D3D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EC3333" w:rsidRDefault="00DB1D3D" w:rsidP="00DB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>, руководствуясь статьей 10.1 Федерального закона от 27.07.2006 № 152-ФЗ «О персональных данных», заявляю о согласии на распространение работодателем</w:t>
      </w:r>
      <w:r w:rsidR="00C0366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C03669" w:rsidRPr="00C03669">
        <w:rPr>
          <w:sz w:val="24"/>
          <w:szCs w:val="24"/>
          <w:lang w:val="ru-RU"/>
        </w:rPr>
        <w:t>Федерально</w:t>
      </w:r>
      <w:r>
        <w:rPr>
          <w:sz w:val="24"/>
          <w:szCs w:val="24"/>
          <w:lang w:val="ru-RU"/>
        </w:rPr>
        <w:t>е</w:t>
      </w:r>
      <w:r w:rsidR="00C03669" w:rsidRPr="00C03669">
        <w:rPr>
          <w:sz w:val="24"/>
          <w:szCs w:val="24"/>
          <w:lang w:val="ru-RU"/>
        </w:rPr>
        <w:t xml:space="preserve"> государственно</w:t>
      </w:r>
      <w:r>
        <w:rPr>
          <w:sz w:val="24"/>
          <w:szCs w:val="24"/>
          <w:lang w:val="ru-RU"/>
        </w:rPr>
        <w:t>е</w:t>
      </w:r>
      <w:r w:rsidR="00C03669" w:rsidRPr="00C03669">
        <w:rPr>
          <w:sz w:val="24"/>
          <w:szCs w:val="24"/>
          <w:lang w:val="ru-RU"/>
        </w:rPr>
        <w:t xml:space="preserve"> бюджетно</w:t>
      </w:r>
      <w:r>
        <w:rPr>
          <w:sz w:val="24"/>
          <w:szCs w:val="24"/>
          <w:lang w:val="ru-RU"/>
        </w:rPr>
        <w:t>е</w:t>
      </w:r>
      <w:r w:rsidR="00C03669" w:rsidRPr="00C03669">
        <w:rPr>
          <w:sz w:val="24"/>
          <w:szCs w:val="24"/>
          <w:lang w:val="ru-RU"/>
        </w:rPr>
        <w:t xml:space="preserve"> учреждени</w:t>
      </w:r>
      <w:r>
        <w:rPr>
          <w:sz w:val="24"/>
          <w:szCs w:val="24"/>
          <w:lang w:val="ru-RU"/>
        </w:rPr>
        <w:t>е</w:t>
      </w:r>
      <w:r w:rsidR="00C03669" w:rsidRPr="00C03669">
        <w:rPr>
          <w:sz w:val="24"/>
          <w:szCs w:val="24"/>
          <w:lang w:val="ru-RU"/>
        </w:rPr>
        <w:t xml:space="preserve"> науки Физическ</w:t>
      </w:r>
      <w:r>
        <w:rPr>
          <w:sz w:val="24"/>
          <w:szCs w:val="24"/>
          <w:lang w:val="ru-RU"/>
        </w:rPr>
        <w:t>ий</w:t>
      </w:r>
      <w:r w:rsidR="00C03669" w:rsidRPr="00C03669">
        <w:rPr>
          <w:sz w:val="24"/>
          <w:szCs w:val="24"/>
          <w:lang w:val="ru-RU"/>
        </w:rPr>
        <w:t xml:space="preserve"> институт им. П.Н. Лебедева Российской академии наук (ФИ</w:t>
      </w:r>
      <w:r w:rsidR="00C03669">
        <w:rPr>
          <w:sz w:val="24"/>
          <w:szCs w:val="24"/>
          <w:lang w:val="ru-RU"/>
        </w:rPr>
        <w:t xml:space="preserve">АН) </w:t>
      </w:r>
      <w:r w:rsidR="00C03669" w:rsidRPr="00C03669">
        <w:rPr>
          <w:rFonts w:hAnsi="Times New Roman" w:cs="Times New Roman"/>
          <w:color w:val="000000"/>
          <w:sz w:val="24"/>
          <w:szCs w:val="24"/>
          <w:lang w:val="ru-RU"/>
        </w:rPr>
        <w:t>(ОГРН 1027739617960, ИНН 7736037394)</w:t>
      </w:r>
      <w:r w:rsidR="005A7479" w:rsidRPr="00C036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 зарегистрированным по адресу: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C03669" w:rsidRPr="00C03669">
        <w:rPr>
          <w:rFonts w:hAnsi="Times New Roman" w:cs="Times New Roman"/>
          <w:color w:val="000000"/>
          <w:sz w:val="24"/>
          <w:szCs w:val="24"/>
          <w:lang w:val="ru-RU"/>
        </w:rPr>
        <w:t xml:space="preserve">119991, ГСП-1, г. Москва, Ленинский проспект, д. 53 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>моих персональных данных с целью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размещения информации обо мне </w:t>
      </w:r>
      <w:r w:rsidRPr="00DB1D3D">
        <w:rPr>
          <w:color w:val="000000"/>
          <w:sz w:val="24"/>
          <w:szCs w:val="24"/>
          <w:lang w:val="ru-RU"/>
        </w:rPr>
        <w:t>на официальном сайте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>для получения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ФИАН</w:t>
      </w:r>
      <w:r w:rsidR="00971919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неограниченным кругом лиц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>информации о моей профессиональной</w:t>
      </w:r>
      <w:r w:rsidR="005A7479">
        <w:rPr>
          <w:rFonts w:hAnsi="Times New Roman" w:cs="Times New Roman"/>
          <w:color w:val="000000"/>
          <w:sz w:val="24"/>
          <w:szCs w:val="24"/>
        </w:rPr>
        <w:t> </w:t>
      </w:r>
      <w:r w:rsidR="005A7479" w:rsidRPr="00CF7E0C">
        <w:rPr>
          <w:rFonts w:hAnsi="Times New Roman" w:cs="Times New Roman"/>
          <w:color w:val="000000"/>
          <w:sz w:val="24"/>
          <w:szCs w:val="24"/>
          <w:lang w:val="ru-RU"/>
        </w:rPr>
        <w:t>деятельности, в следующем порядке.</w:t>
      </w:r>
    </w:p>
    <w:p w:rsidR="00DB1D3D" w:rsidRPr="00C03669" w:rsidRDefault="00DB1D3D" w:rsidP="00DB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126"/>
        <w:gridCol w:w="2268"/>
        <w:gridCol w:w="2552"/>
      </w:tblGrid>
      <w:tr w:rsidR="00971919" w:rsidRPr="00F44A67" w:rsidTr="00971919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персональных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персональных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запреты</w:t>
            </w:r>
            <w:proofErr w:type="spellEnd"/>
          </w:p>
        </w:tc>
      </w:tr>
      <w:tr w:rsidR="00971919" w:rsidRPr="00F44A67" w:rsidTr="00971919">
        <w:tc>
          <w:tcPr>
            <w:tcW w:w="2060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rPr>
          <w:trHeight w:val="296"/>
        </w:trPr>
        <w:tc>
          <w:tcPr>
            <w:tcW w:w="206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rPr>
          <w:trHeight w:val="247"/>
        </w:trPr>
        <w:tc>
          <w:tcPr>
            <w:tcW w:w="206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ченая степень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звание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олжность, подразделение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есто работы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дрес электронной почты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BE327D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" w:tgtFrame="_blank" w:history="1">
              <w:proofErr w:type="spellStart"/>
              <w:r w:rsidR="00971919" w:rsidRPr="00F44A67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Researcher</w:t>
              </w:r>
              <w:proofErr w:type="spellEnd"/>
              <w:r w:rsidR="00971919" w:rsidRPr="00F44A67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 ID</w:t>
              </w:r>
            </w:hyperlink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убликации (при наличии);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аграды, медали, поощрения, почетных звания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персональных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судимости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c>
          <w:tcPr>
            <w:tcW w:w="20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Сведения о воинской обязанности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BE327D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71919" w:rsidRPr="00F44A67" w:rsidTr="00971919">
        <w:trPr>
          <w:trHeight w:val="572"/>
        </w:trPr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Биометрические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персональные</w:t>
            </w:r>
            <w:proofErr w:type="spellEnd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19" w:rsidRPr="00F44A67" w:rsidRDefault="00971919" w:rsidP="00F240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3333" w:rsidRPr="00CF7E0C" w:rsidRDefault="005A7479" w:rsidP="00CF7E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работодателя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4A67">
        <w:rPr>
          <w:rFonts w:hAnsi="Times New Roman" w:cs="Times New Roman"/>
          <w:color w:val="000000"/>
          <w:sz w:val="24"/>
          <w:szCs w:val="24"/>
          <w:lang w:val="ru-RU"/>
        </w:rPr>
        <w:t>ФИАН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6520"/>
      </w:tblGrid>
      <w:tr w:rsidR="00EC3333" w:rsidTr="00CF7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F240A1" w:rsidRDefault="005A7479">
            <w:pPr>
              <w:rPr>
                <w:rFonts w:hAnsi="Times New Roman" w:cs="Times New Roman"/>
                <w:color w:val="000000"/>
                <w:sz w:val="20"/>
              </w:rPr>
            </w:pPr>
            <w:r w:rsidRPr="00F240A1">
              <w:rPr>
                <w:rFonts w:hAnsi="Times New Roman" w:cs="Times New Roman"/>
                <w:color w:val="000000"/>
                <w:sz w:val="20"/>
              </w:rPr>
              <w:t>Информационный ресурс</w:t>
            </w:r>
          </w:p>
        </w:tc>
        <w:tc>
          <w:tcPr>
            <w:tcW w:w="6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F240A1" w:rsidRDefault="005A7479">
            <w:pPr>
              <w:jc w:val="center"/>
              <w:rPr>
                <w:rFonts w:hAnsi="Times New Roman" w:cs="Times New Roman"/>
                <w:color w:val="000000"/>
                <w:sz w:val="20"/>
              </w:rPr>
            </w:pPr>
            <w:r w:rsidRPr="00F240A1">
              <w:rPr>
                <w:rFonts w:hAnsi="Times New Roman" w:cs="Times New Roman"/>
                <w:color w:val="000000"/>
                <w:sz w:val="20"/>
              </w:rPr>
              <w:t>Действия с персональными данными</w:t>
            </w:r>
          </w:p>
        </w:tc>
      </w:tr>
      <w:tr w:rsidR="00EC3333" w:rsidRPr="00971919" w:rsidTr="00CF7E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F240A1" w:rsidRDefault="00BE327D">
            <w:pPr>
              <w:rPr>
                <w:rFonts w:hAnsi="Times New Roman" w:cs="Times New Roman"/>
                <w:sz w:val="20"/>
              </w:rPr>
            </w:pPr>
            <w:hyperlink r:id="rId5" w:history="1">
              <w:r w:rsidR="00180D5F" w:rsidRPr="00F240A1">
                <w:rPr>
                  <w:rStyle w:val="a3"/>
                  <w:color w:val="auto"/>
                  <w:sz w:val="20"/>
                  <w:u w:val="none"/>
                </w:rPr>
                <w:t>https://www.lebedev.ru/</w:t>
              </w:r>
            </w:hyperlink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F240A1" w:rsidRDefault="00180D5F">
            <w:pPr>
              <w:rPr>
                <w:rFonts w:hAnsi="Times New Roman" w:cs="Times New Roman"/>
                <w:color w:val="000000"/>
                <w:sz w:val="20"/>
                <w:lang w:val="ru-RU"/>
              </w:rPr>
            </w:pPr>
            <w:r w:rsidRPr="00F240A1">
              <w:rPr>
                <w:rFonts w:hAnsi="Times New Roman" w:cs="Times New Roman"/>
                <w:color w:val="000000"/>
                <w:sz w:val="20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971919" w:rsidRDefault="00971919" w:rsidP="00F240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333" w:rsidRDefault="005A7479" w:rsidP="00F240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</w:p>
    <w:p w:rsidR="00F240A1" w:rsidRPr="00CF7E0C" w:rsidRDefault="00F240A1" w:rsidP="00F240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333" w:rsidRDefault="005A7479" w:rsidP="00F240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180D5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E327D" w:rsidRPr="00CF7E0C" w:rsidRDefault="00BE327D" w:rsidP="00F240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84"/>
        <w:gridCol w:w="2693"/>
        <w:gridCol w:w="284"/>
        <w:gridCol w:w="3685"/>
      </w:tblGrid>
      <w:tr w:rsidR="00EC3333" w:rsidRPr="00971919" w:rsidTr="00CF7E0C"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136FC1" w:rsidRDefault="00EC3333" w:rsidP="00CF7E0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136FC1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136FC1" w:rsidRDefault="00EC3333" w:rsidP="00CF7E0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136FC1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136FC1" w:rsidRDefault="00EC3333" w:rsidP="00CF7E0C">
            <w:pPr>
              <w:jc w:val="center"/>
              <w:rPr>
                <w:lang w:val="ru-RU"/>
              </w:rPr>
            </w:pPr>
          </w:p>
        </w:tc>
      </w:tr>
      <w:tr w:rsidR="00EC3333" w:rsidTr="00CF7E0C">
        <w:tc>
          <w:tcPr>
            <w:tcW w:w="2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5A7479" w:rsidRDefault="005A7479" w:rsidP="00136FC1"/>
    <w:sectPr w:rsidR="005A7479" w:rsidSect="00136FC1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6FC1"/>
    <w:rsid w:val="00180D5F"/>
    <w:rsid w:val="002D33B1"/>
    <w:rsid w:val="002D3591"/>
    <w:rsid w:val="003514A0"/>
    <w:rsid w:val="004F7E17"/>
    <w:rsid w:val="005A05CE"/>
    <w:rsid w:val="005A7479"/>
    <w:rsid w:val="00653AF6"/>
    <w:rsid w:val="008C37F5"/>
    <w:rsid w:val="00971919"/>
    <w:rsid w:val="00B73A5A"/>
    <w:rsid w:val="00BE327D"/>
    <w:rsid w:val="00C03669"/>
    <w:rsid w:val="00C94A7B"/>
    <w:rsid w:val="00CF7E0C"/>
    <w:rsid w:val="00DB1D3D"/>
    <w:rsid w:val="00E438A1"/>
    <w:rsid w:val="00EC3333"/>
    <w:rsid w:val="00F01E19"/>
    <w:rsid w:val="00F240A1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FD3B"/>
  <w15:docId w15:val="{5D6CBF24-C771-41E3-A5CD-319A576B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44A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0D5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E32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bedev.ru/" TargetMode="External"/><Relationship Id="rId4" Type="http://schemas.openxmlformats.org/officeDocument/2006/relationships/hyperlink" Target="http://www.researcherid.com/rid/K-8202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Давыдова Ольга Владимировна</cp:lastModifiedBy>
  <cp:revision>5</cp:revision>
  <cp:lastPrinted>2023-03-29T13:23:00Z</cp:lastPrinted>
  <dcterms:created xsi:type="dcterms:W3CDTF">2022-08-22T13:41:00Z</dcterms:created>
  <dcterms:modified xsi:type="dcterms:W3CDTF">2023-03-29T13:23:00Z</dcterms:modified>
</cp:coreProperties>
</file>