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F64" w:rsidRDefault="00B06F64" w:rsidP="00A547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голосования в филиалах ФИАН</w:t>
      </w:r>
    </w:p>
    <w:p w:rsidR="00B06F64" w:rsidRDefault="00B06F64" w:rsidP="00A54718">
      <w:pPr>
        <w:jc w:val="center"/>
        <w:rPr>
          <w:b/>
          <w:bCs/>
          <w:sz w:val="28"/>
          <w:szCs w:val="28"/>
        </w:rPr>
      </w:pPr>
    </w:p>
    <w:p w:rsidR="00B06F64" w:rsidRPr="00601F4A" w:rsidRDefault="00B06F64" w:rsidP="003832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Территориальная комиссия определяет место для голосования в филиале</w:t>
      </w:r>
      <w:r w:rsidRPr="00601F4A">
        <w:rPr>
          <w:sz w:val="28"/>
          <w:szCs w:val="28"/>
        </w:rPr>
        <w:t>.</w:t>
      </w:r>
    </w:p>
    <w:p w:rsidR="00B06F64" w:rsidRPr="00601F4A" w:rsidRDefault="00B06F64" w:rsidP="005B0D8B">
      <w:pPr>
        <w:jc w:val="both"/>
        <w:rPr>
          <w:sz w:val="28"/>
          <w:szCs w:val="28"/>
        </w:rPr>
      </w:pPr>
      <w:r>
        <w:rPr>
          <w:sz w:val="28"/>
          <w:szCs w:val="28"/>
        </w:rPr>
        <w:t>Соблюдение необходимых санитарных норм регулируется территориальной комиссией</w:t>
      </w:r>
      <w:r w:rsidRPr="00601F4A">
        <w:rPr>
          <w:sz w:val="28"/>
          <w:szCs w:val="28"/>
        </w:rPr>
        <w:t>.</w:t>
      </w:r>
    </w:p>
    <w:p w:rsidR="00B06F64" w:rsidRDefault="00B06F64" w:rsidP="005B0D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ЦИК сообщает письмом в территориальную комиссию ФИО представителей ЦИК в данном филиале. </w:t>
      </w:r>
    </w:p>
    <w:p w:rsidR="00B06F64" w:rsidRDefault="00B06F64" w:rsidP="005B0D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Территориальная комиссия обязана обеспечить представителям ЦИК и наблюдателям от кандидатов доступ на территорию филиала.</w:t>
      </w:r>
    </w:p>
    <w:p w:rsidR="00B06F64" w:rsidRDefault="00B06F64" w:rsidP="005B0D8B">
      <w:pPr>
        <w:jc w:val="both"/>
        <w:rPr>
          <w:sz w:val="28"/>
          <w:szCs w:val="28"/>
        </w:rPr>
      </w:pPr>
    </w:p>
    <w:p w:rsidR="00B06F64" w:rsidRPr="00C57A7B" w:rsidRDefault="00B06F64" w:rsidP="00C57A7B">
      <w:pPr>
        <w:jc w:val="center"/>
        <w:rPr>
          <w:b/>
          <w:bCs/>
          <w:sz w:val="28"/>
          <w:szCs w:val="28"/>
        </w:rPr>
      </w:pPr>
      <w:r w:rsidRPr="00C57A7B">
        <w:rPr>
          <w:b/>
          <w:bCs/>
          <w:sz w:val="28"/>
          <w:szCs w:val="28"/>
        </w:rPr>
        <w:t>Процедура голосования</w:t>
      </w:r>
    </w:p>
    <w:p w:rsidR="00B06F64" w:rsidRDefault="00B06F64" w:rsidP="005B0D8B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Представители ЦИК привозят в филиал в день голосования запечатанный конверт с проштампованными бюллетенями по числу избирателей филиала.</w:t>
      </w:r>
    </w:p>
    <w:p w:rsidR="00B06F64" w:rsidRDefault="00B06F64" w:rsidP="005B0D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Конверт вскрывается в начале времени голосования совместно представителями ЦИК и территориальной комиссии, бюллетени пересчитываются. </w:t>
      </w:r>
    </w:p>
    <w:p w:rsidR="00B06F64" w:rsidRDefault="00B06F64" w:rsidP="005B0D8B">
      <w:pPr>
        <w:jc w:val="both"/>
        <w:rPr>
          <w:sz w:val="28"/>
          <w:szCs w:val="28"/>
        </w:rPr>
      </w:pPr>
      <w:r>
        <w:rPr>
          <w:sz w:val="28"/>
          <w:szCs w:val="28"/>
        </w:rPr>
        <w:t>3. Выдачу бюллетеней сотрудникам осуществляет территориальная комиссия, отмечая выданные бюллетени в списке (Приложение 1), в котором ФИО избирателей печатаются заранее.</w:t>
      </w:r>
    </w:p>
    <w:p w:rsidR="00B06F64" w:rsidRDefault="00B06F64" w:rsidP="005B0D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Голосующий предъявляет документ, удостоверяющий личность, номер документа в список не заносится, правильность выдачи бюллетеня гарантирует член территориальной комиссии, поставивший подпись во второй колонке списка. Избиратель, получивший бюллетень, расписывается в третьей колонке.</w:t>
      </w:r>
    </w:p>
    <w:p w:rsidR="00B06F64" w:rsidRDefault="00B06F64" w:rsidP="005B0D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Заполненный бюллетень (сложенный по желанию лицевой стороной внутрь) опускается избирателем в урну для голосования.  (При отсутствии специальной урны в качестве урны для голосования допустимо использовать картонный ящик с прорезью подходящего размера, проклеенный по краям </w:t>
      </w:r>
      <w:proofErr w:type="spellStart"/>
      <w:r>
        <w:rPr>
          <w:sz w:val="28"/>
          <w:szCs w:val="28"/>
        </w:rPr>
        <w:t>скочем</w:t>
      </w:r>
      <w:proofErr w:type="spellEnd"/>
      <w:r>
        <w:rPr>
          <w:sz w:val="28"/>
          <w:szCs w:val="28"/>
        </w:rPr>
        <w:t xml:space="preserve">, и находящийся постоянно в </w:t>
      </w:r>
      <w:proofErr w:type="gramStart"/>
      <w:r>
        <w:rPr>
          <w:sz w:val="28"/>
          <w:szCs w:val="28"/>
        </w:rPr>
        <w:t>поле  зрения</w:t>
      </w:r>
      <w:proofErr w:type="gramEnd"/>
      <w:r>
        <w:rPr>
          <w:sz w:val="28"/>
          <w:szCs w:val="28"/>
        </w:rPr>
        <w:t xml:space="preserve"> территориальной комиссии и представителей ЦИК)</w:t>
      </w:r>
    </w:p>
    <w:p w:rsidR="00B06F64" w:rsidRDefault="00B06F64" w:rsidP="005B0D8B">
      <w:pPr>
        <w:jc w:val="both"/>
        <w:rPr>
          <w:sz w:val="28"/>
          <w:szCs w:val="28"/>
        </w:rPr>
      </w:pPr>
    </w:p>
    <w:p w:rsidR="00B06F64" w:rsidRPr="00C57A7B" w:rsidRDefault="00B06F64" w:rsidP="00C57A7B">
      <w:pPr>
        <w:jc w:val="center"/>
        <w:rPr>
          <w:b/>
          <w:bCs/>
          <w:sz w:val="28"/>
          <w:szCs w:val="28"/>
        </w:rPr>
      </w:pPr>
      <w:r w:rsidRPr="00C57A7B">
        <w:rPr>
          <w:b/>
          <w:bCs/>
          <w:sz w:val="28"/>
          <w:szCs w:val="28"/>
        </w:rPr>
        <w:t>Форма отчета территориальной комиссии</w:t>
      </w:r>
    </w:p>
    <w:p w:rsidR="00B06F64" w:rsidRPr="00274864" w:rsidRDefault="00B06F64" w:rsidP="005B0D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 окончании времени голосования урна (ящик) вскрывается, бюллетени пересчитываются в присутствии представителей ЦИК, </w:t>
      </w:r>
      <w:r w:rsidRPr="00274864">
        <w:rPr>
          <w:sz w:val="28"/>
          <w:szCs w:val="28"/>
        </w:rPr>
        <w:t>при этом не подсчитывается, сколько голосов подано за того или иного кандидата.</w:t>
      </w:r>
    </w:p>
    <w:p w:rsidR="00B06F64" w:rsidRDefault="00B06F64" w:rsidP="005B0D8B">
      <w:pPr>
        <w:jc w:val="both"/>
        <w:rPr>
          <w:sz w:val="28"/>
          <w:szCs w:val="28"/>
        </w:rPr>
      </w:pPr>
      <w:r w:rsidRPr="00274864">
        <w:rPr>
          <w:sz w:val="28"/>
          <w:szCs w:val="28"/>
        </w:rPr>
        <w:t>2. По результатам подсчета составляется и подписывается 3 экземпляра</w:t>
      </w:r>
      <w:r>
        <w:rPr>
          <w:sz w:val="28"/>
          <w:szCs w:val="28"/>
        </w:rPr>
        <w:t xml:space="preserve"> протокола территориальной комиссии по образцу в Приложении 2, делается 2 копии использованного списка для голосования.</w:t>
      </w:r>
    </w:p>
    <w:p w:rsidR="00B06F64" w:rsidRPr="00274864" w:rsidRDefault="00B06F64" w:rsidP="005B0D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Запечатываются, </w:t>
      </w:r>
      <w:r w:rsidRPr="00274864">
        <w:rPr>
          <w:sz w:val="28"/>
          <w:szCs w:val="28"/>
        </w:rPr>
        <w:t xml:space="preserve">подписываются Председателем территориальной избирательной комиссии, представителями ЦИК и скрепляются печатью </w:t>
      </w:r>
      <w:proofErr w:type="gramStart"/>
      <w:r w:rsidRPr="00274864">
        <w:rPr>
          <w:sz w:val="28"/>
          <w:szCs w:val="28"/>
        </w:rPr>
        <w:t>филиала  два</w:t>
      </w:r>
      <w:proofErr w:type="gramEnd"/>
      <w:r w:rsidRPr="00274864">
        <w:rPr>
          <w:sz w:val="28"/>
          <w:szCs w:val="28"/>
        </w:rPr>
        <w:t xml:space="preserve"> конверта: </w:t>
      </w:r>
    </w:p>
    <w:p w:rsidR="00B06F64" w:rsidRPr="00274864" w:rsidRDefault="00B06F64" w:rsidP="005B0D8B">
      <w:pPr>
        <w:jc w:val="both"/>
        <w:rPr>
          <w:sz w:val="28"/>
          <w:szCs w:val="28"/>
        </w:rPr>
      </w:pPr>
      <w:r w:rsidRPr="00274864">
        <w:rPr>
          <w:sz w:val="28"/>
          <w:szCs w:val="28"/>
        </w:rPr>
        <w:t xml:space="preserve">1) с </w:t>
      </w:r>
      <w:proofErr w:type="spellStart"/>
      <w:r w:rsidRPr="00274864">
        <w:rPr>
          <w:sz w:val="28"/>
          <w:szCs w:val="28"/>
        </w:rPr>
        <w:t>нерозданными</w:t>
      </w:r>
      <w:proofErr w:type="spellEnd"/>
      <w:r w:rsidRPr="00274864">
        <w:rPr>
          <w:sz w:val="28"/>
          <w:szCs w:val="28"/>
        </w:rPr>
        <w:t xml:space="preserve"> бюллетенями, </w:t>
      </w:r>
    </w:p>
    <w:p w:rsidR="00B06F64" w:rsidRPr="00274864" w:rsidRDefault="00B06F64" w:rsidP="005B0D8B">
      <w:pPr>
        <w:jc w:val="both"/>
        <w:rPr>
          <w:sz w:val="28"/>
          <w:szCs w:val="28"/>
        </w:rPr>
      </w:pPr>
      <w:r w:rsidRPr="00274864">
        <w:rPr>
          <w:sz w:val="28"/>
          <w:szCs w:val="28"/>
        </w:rPr>
        <w:t xml:space="preserve">2) с вынутыми из урны. </w:t>
      </w:r>
    </w:p>
    <w:p w:rsidR="00B06F64" w:rsidRDefault="00B06F64" w:rsidP="005B0D8B">
      <w:pPr>
        <w:jc w:val="both"/>
        <w:rPr>
          <w:sz w:val="28"/>
          <w:szCs w:val="28"/>
        </w:rPr>
      </w:pPr>
      <w:r w:rsidRPr="00274864">
        <w:rPr>
          <w:sz w:val="28"/>
          <w:szCs w:val="28"/>
        </w:rPr>
        <w:t>В конверт с вынутыми из урны бюллетенями вкладывается использовавшийся список для голосования (оригинал), и 2 экземпляра протокола</w:t>
      </w:r>
      <w:r>
        <w:rPr>
          <w:sz w:val="28"/>
          <w:szCs w:val="28"/>
        </w:rPr>
        <w:t xml:space="preserve">, все документы с подписью и печатью </w:t>
      </w:r>
      <w:r w:rsidRPr="00274864">
        <w:rPr>
          <w:sz w:val="28"/>
          <w:szCs w:val="28"/>
        </w:rPr>
        <w:t>филиала. Копия списка для голосования и 1 экземпляр протокола остаются в территориальной комиссии. На</w:t>
      </w:r>
      <w:r>
        <w:rPr>
          <w:sz w:val="28"/>
          <w:szCs w:val="28"/>
        </w:rPr>
        <w:t xml:space="preserve"> конвертах делаются соответствующие надписи:</w:t>
      </w:r>
    </w:p>
    <w:p w:rsidR="00B06F64" w:rsidRDefault="00B06F64" w:rsidP="005B0D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«Филиал </w:t>
      </w:r>
      <w:proofErr w:type="gramStart"/>
      <w:r>
        <w:rPr>
          <w:sz w:val="28"/>
          <w:szCs w:val="28"/>
        </w:rPr>
        <w:t>…….</w:t>
      </w:r>
      <w:proofErr w:type="spellStart"/>
      <w:proofErr w:type="gramEnd"/>
      <w:r>
        <w:rPr>
          <w:sz w:val="28"/>
          <w:szCs w:val="28"/>
        </w:rPr>
        <w:t>Нерозданные</w:t>
      </w:r>
      <w:proofErr w:type="spellEnd"/>
      <w:r>
        <w:rPr>
          <w:sz w:val="28"/>
          <w:szCs w:val="28"/>
        </w:rPr>
        <w:t xml:space="preserve"> бюллетени </w:t>
      </w:r>
      <w:r>
        <w:rPr>
          <w:sz w:val="28"/>
          <w:szCs w:val="28"/>
          <w:lang w:val="en-US"/>
        </w:rPr>
        <w:t>N</w:t>
      </w:r>
      <w:r w:rsidRPr="00244EDB">
        <w:rPr>
          <w:sz w:val="28"/>
          <w:szCs w:val="28"/>
        </w:rPr>
        <w:t xml:space="preserve"> </w:t>
      </w:r>
      <w:r>
        <w:rPr>
          <w:sz w:val="28"/>
          <w:szCs w:val="28"/>
        </w:rPr>
        <w:t>штук»</w:t>
      </w:r>
    </w:p>
    <w:p w:rsidR="00B06F64" w:rsidRDefault="00B06F64" w:rsidP="005B0D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«Филиал 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результаты голосования»</w:t>
      </w:r>
    </w:p>
    <w:p w:rsidR="00B06F64" w:rsidRDefault="00B06F64" w:rsidP="005B0D8B">
      <w:pPr>
        <w:jc w:val="both"/>
        <w:rPr>
          <w:sz w:val="28"/>
          <w:szCs w:val="28"/>
        </w:rPr>
      </w:pPr>
      <w:r>
        <w:rPr>
          <w:sz w:val="28"/>
          <w:szCs w:val="28"/>
        </w:rPr>
        <w:t>4. Оба конверта и копия списка для голосования доставляются представителями ЦИК на центральную площадку ФИАН</w:t>
      </w:r>
      <w:r w:rsidR="00836CDE">
        <w:rPr>
          <w:sz w:val="28"/>
          <w:szCs w:val="28"/>
        </w:rPr>
        <w:t>, оба конверта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помещаются в специальный сейф до дня основного голосования</w:t>
      </w:r>
      <w:r w:rsidR="00836CDE">
        <w:rPr>
          <w:sz w:val="28"/>
          <w:szCs w:val="28"/>
        </w:rPr>
        <w:t>.</w:t>
      </w:r>
    </w:p>
    <w:p w:rsidR="00B06F64" w:rsidRPr="00886858" w:rsidRDefault="00B06F64" w:rsidP="005B0D8B">
      <w:pPr>
        <w:jc w:val="both"/>
      </w:pPr>
      <w:r>
        <w:rPr>
          <w:sz w:val="28"/>
          <w:szCs w:val="28"/>
        </w:rPr>
        <w:br w:type="page"/>
      </w:r>
      <w:r w:rsidRPr="00886858">
        <w:lastRenderedPageBreak/>
        <w:t>Приложение 1</w:t>
      </w:r>
    </w:p>
    <w:p w:rsidR="00B06F64" w:rsidRDefault="00B06F64" w:rsidP="00707AA0">
      <w:pPr>
        <w:rPr>
          <w:sz w:val="28"/>
          <w:szCs w:val="28"/>
        </w:rPr>
      </w:pPr>
    </w:p>
    <w:p w:rsidR="00B06F64" w:rsidRPr="00274864" w:rsidRDefault="00B06F64" w:rsidP="00886858">
      <w:pPr>
        <w:jc w:val="center"/>
        <w:rPr>
          <w:sz w:val="28"/>
          <w:szCs w:val="28"/>
        </w:rPr>
      </w:pPr>
      <w:r w:rsidRPr="00274864">
        <w:rPr>
          <w:sz w:val="28"/>
          <w:szCs w:val="28"/>
        </w:rPr>
        <w:t>Список сотрудников-избирателей для голосования по выборам директора ФИАН</w:t>
      </w:r>
    </w:p>
    <w:p w:rsidR="00B06F64" w:rsidRPr="00274864" w:rsidRDefault="00B06F64" w:rsidP="00886858">
      <w:pPr>
        <w:jc w:val="center"/>
        <w:rPr>
          <w:sz w:val="28"/>
          <w:szCs w:val="28"/>
        </w:rPr>
      </w:pPr>
      <w:r w:rsidRPr="00274864">
        <w:rPr>
          <w:sz w:val="28"/>
          <w:szCs w:val="28"/>
        </w:rPr>
        <w:t>Филиал «…</w:t>
      </w:r>
      <w:proofErr w:type="gramStart"/>
      <w:r w:rsidRPr="00274864">
        <w:rPr>
          <w:sz w:val="28"/>
          <w:szCs w:val="28"/>
        </w:rPr>
        <w:t>…….</w:t>
      </w:r>
      <w:proofErr w:type="gramEnd"/>
      <w:r w:rsidRPr="00274864">
        <w:rPr>
          <w:sz w:val="28"/>
          <w:szCs w:val="28"/>
        </w:rPr>
        <w:t>»</w:t>
      </w:r>
    </w:p>
    <w:p w:rsidR="00B06F64" w:rsidRPr="00886858" w:rsidRDefault="00B06F64" w:rsidP="00886858">
      <w:pPr>
        <w:jc w:val="center"/>
        <w:rPr>
          <w:sz w:val="28"/>
          <w:szCs w:val="28"/>
        </w:rPr>
      </w:pPr>
      <w:r w:rsidRPr="00274864">
        <w:rPr>
          <w:sz w:val="28"/>
          <w:szCs w:val="28"/>
        </w:rPr>
        <w:t>Дата</w:t>
      </w:r>
    </w:p>
    <w:p w:rsidR="00B06F64" w:rsidRDefault="00B06F64" w:rsidP="001C43BF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2340"/>
        <w:gridCol w:w="3420"/>
        <w:gridCol w:w="2623"/>
      </w:tblGrid>
      <w:tr w:rsidR="00B06F64">
        <w:trPr>
          <w:trHeight w:val="540"/>
        </w:trPr>
        <w:tc>
          <w:tcPr>
            <w:tcW w:w="900" w:type="dxa"/>
          </w:tcPr>
          <w:p w:rsidR="00B06F64" w:rsidRDefault="00B06F64" w:rsidP="001F132D">
            <w:r>
              <w:t>№</w:t>
            </w:r>
          </w:p>
        </w:tc>
        <w:tc>
          <w:tcPr>
            <w:tcW w:w="2340" w:type="dxa"/>
          </w:tcPr>
          <w:p w:rsidR="00B06F64" w:rsidRDefault="00B06F64" w:rsidP="001F132D">
            <w:r>
              <w:t>ФИО</w:t>
            </w:r>
          </w:p>
        </w:tc>
        <w:tc>
          <w:tcPr>
            <w:tcW w:w="3420" w:type="dxa"/>
          </w:tcPr>
          <w:p w:rsidR="00B06F64" w:rsidRDefault="00B06F64" w:rsidP="00886858">
            <w:r>
              <w:t xml:space="preserve">Выдан бюллетень по документу, удостоверяющему </w:t>
            </w:r>
            <w:proofErr w:type="gramStart"/>
            <w:r>
              <w:t>личность .</w:t>
            </w:r>
            <w:proofErr w:type="gramEnd"/>
            <w:r>
              <w:t xml:space="preserve"> </w:t>
            </w:r>
          </w:p>
        </w:tc>
        <w:tc>
          <w:tcPr>
            <w:tcW w:w="2623" w:type="dxa"/>
          </w:tcPr>
          <w:p w:rsidR="00B06F64" w:rsidRDefault="00B06F64" w:rsidP="001F132D">
            <w:r>
              <w:t>Бюллетень для голосования получил</w:t>
            </w:r>
          </w:p>
        </w:tc>
      </w:tr>
      <w:tr w:rsidR="00B06F64">
        <w:trPr>
          <w:trHeight w:val="540"/>
        </w:trPr>
        <w:tc>
          <w:tcPr>
            <w:tcW w:w="900" w:type="dxa"/>
          </w:tcPr>
          <w:p w:rsidR="00B06F64" w:rsidRDefault="00B06F64" w:rsidP="001F132D">
            <w:r>
              <w:t>1</w:t>
            </w:r>
          </w:p>
        </w:tc>
        <w:tc>
          <w:tcPr>
            <w:tcW w:w="2340" w:type="dxa"/>
          </w:tcPr>
          <w:p w:rsidR="00B06F64" w:rsidRDefault="00B06F64" w:rsidP="001F132D">
            <w:r>
              <w:t>Иванов Иван Иванович</w:t>
            </w:r>
          </w:p>
        </w:tc>
        <w:tc>
          <w:tcPr>
            <w:tcW w:w="3420" w:type="dxa"/>
          </w:tcPr>
          <w:p w:rsidR="00B06F64" w:rsidRPr="008A4CAE" w:rsidRDefault="00B06F64" w:rsidP="001F132D">
            <w:pPr>
              <w:rPr>
                <w:i/>
                <w:iCs/>
              </w:rPr>
            </w:pPr>
            <w:r w:rsidRPr="008A4CAE">
              <w:rPr>
                <w:i/>
                <w:iCs/>
              </w:rPr>
              <w:t>Подпись члена территориальной комиссии</w:t>
            </w:r>
          </w:p>
        </w:tc>
        <w:tc>
          <w:tcPr>
            <w:tcW w:w="2623" w:type="dxa"/>
          </w:tcPr>
          <w:p w:rsidR="00B06F64" w:rsidRDefault="00B06F64" w:rsidP="001F132D">
            <w:r w:rsidRPr="008A4CAE">
              <w:rPr>
                <w:i/>
                <w:iCs/>
              </w:rPr>
              <w:t xml:space="preserve">Подпись </w:t>
            </w:r>
            <w:r>
              <w:rPr>
                <w:i/>
                <w:iCs/>
              </w:rPr>
              <w:t>сотрудника-избирателя</w:t>
            </w:r>
            <w:r w:rsidRPr="008A4CAE">
              <w:rPr>
                <w:i/>
                <w:iCs/>
              </w:rPr>
              <w:t xml:space="preserve"> </w:t>
            </w:r>
          </w:p>
        </w:tc>
      </w:tr>
      <w:tr w:rsidR="00B06F64">
        <w:trPr>
          <w:trHeight w:val="540"/>
        </w:trPr>
        <w:tc>
          <w:tcPr>
            <w:tcW w:w="900" w:type="dxa"/>
          </w:tcPr>
          <w:p w:rsidR="00B06F64" w:rsidRDefault="00B06F64" w:rsidP="001F132D">
            <w:r>
              <w:t>2</w:t>
            </w:r>
          </w:p>
        </w:tc>
        <w:tc>
          <w:tcPr>
            <w:tcW w:w="2340" w:type="dxa"/>
          </w:tcPr>
          <w:p w:rsidR="00B06F64" w:rsidRDefault="00B06F64" w:rsidP="001F132D"/>
        </w:tc>
        <w:tc>
          <w:tcPr>
            <w:tcW w:w="3420" w:type="dxa"/>
          </w:tcPr>
          <w:p w:rsidR="00B06F64" w:rsidRDefault="00B06F64" w:rsidP="001F132D"/>
        </w:tc>
        <w:tc>
          <w:tcPr>
            <w:tcW w:w="2623" w:type="dxa"/>
          </w:tcPr>
          <w:p w:rsidR="00B06F64" w:rsidRDefault="00B06F64" w:rsidP="001F132D"/>
        </w:tc>
      </w:tr>
      <w:tr w:rsidR="00B06F64">
        <w:trPr>
          <w:trHeight w:val="540"/>
        </w:trPr>
        <w:tc>
          <w:tcPr>
            <w:tcW w:w="900" w:type="dxa"/>
          </w:tcPr>
          <w:p w:rsidR="00B06F64" w:rsidRDefault="00B06F64" w:rsidP="001F132D">
            <w:r>
              <w:t>3</w:t>
            </w:r>
          </w:p>
        </w:tc>
        <w:tc>
          <w:tcPr>
            <w:tcW w:w="2340" w:type="dxa"/>
          </w:tcPr>
          <w:p w:rsidR="00B06F64" w:rsidRDefault="00B06F64" w:rsidP="001F132D"/>
        </w:tc>
        <w:tc>
          <w:tcPr>
            <w:tcW w:w="3420" w:type="dxa"/>
          </w:tcPr>
          <w:p w:rsidR="00B06F64" w:rsidRDefault="00B06F64" w:rsidP="001F132D"/>
        </w:tc>
        <w:tc>
          <w:tcPr>
            <w:tcW w:w="2623" w:type="dxa"/>
          </w:tcPr>
          <w:p w:rsidR="00B06F64" w:rsidRDefault="00B06F64" w:rsidP="001F132D"/>
        </w:tc>
      </w:tr>
    </w:tbl>
    <w:p w:rsidR="00B06F64" w:rsidRDefault="00B06F64" w:rsidP="001C43BF"/>
    <w:p w:rsidR="00B06F64" w:rsidRDefault="00B06F64" w:rsidP="001C43BF"/>
    <w:p w:rsidR="00B06F64" w:rsidRDefault="00B06F64" w:rsidP="001C43BF"/>
    <w:p w:rsidR="00B06F64" w:rsidRDefault="00B06F64" w:rsidP="001C43BF">
      <w:r>
        <w:t>Председатель территориальной комиссии                               /         /</w:t>
      </w:r>
    </w:p>
    <w:p w:rsidR="00B06F64" w:rsidRDefault="00B06F64" w:rsidP="001C43BF"/>
    <w:p w:rsidR="00B06F64" w:rsidRDefault="00B06F64" w:rsidP="001C43BF">
      <w:r>
        <w:t xml:space="preserve">                                                        Печать</w:t>
      </w:r>
    </w:p>
    <w:p w:rsidR="00B06F64" w:rsidRDefault="00B06F64" w:rsidP="00707AA0">
      <w:pPr>
        <w:rPr>
          <w:sz w:val="28"/>
          <w:szCs w:val="28"/>
        </w:rPr>
      </w:pPr>
    </w:p>
    <w:p w:rsidR="00B06F64" w:rsidRPr="00886858" w:rsidRDefault="00B06F64" w:rsidP="00886858">
      <w:pPr>
        <w:jc w:val="right"/>
      </w:pPr>
      <w:r>
        <w:rPr>
          <w:sz w:val="28"/>
          <w:szCs w:val="28"/>
        </w:rPr>
        <w:br w:type="page"/>
      </w:r>
      <w:r w:rsidRPr="00886858">
        <w:lastRenderedPageBreak/>
        <w:t xml:space="preserve">Приложение </w:t>
      </w:r>
      <w:r>
        <w:t>2</w:t>
      </w:r>
    </w:p>
    <w:p w:rsidR="00B06F64" w:rsidRDefault="00B06F64" w:rsidP="00707AA0">
      <w:pPr>
        <w:rPr>
          <w:sz w:val="28"/>
          <w:szCs w:val="28"/>
        </w:rPr>
      </w:pPr>
    </w:p>
    <w:p w:rsidR="00B06F64" w:rsidRPr="00886858" w:rsidRDefault="00B06F64" w:rsidP="00886858">
      <w:pPr>
        <w:jc w:val="center"/>
        <w:rPr>
          <w:sz w:val="28"/>
          <w:szCs w:val="28"/>
        </w:rPr>
      </w:pPr>
      <w:r w:rsidRPr="00886858">
        <w:rPr>
          <w:sz w:val="28"/>
          <w:szCs w:val="28"/>
        </w:rPr>
        <w:t>Протокол территориальной комиссии по выборам директора ФИАН</w:t>
      </w:r>
    </w:p>
    <w:p w:rsidR="00B06F64" w:rsidRDefault="00B06F64" w:rsidP="00886858">
      <w:pPr>
        <w:jc w:val="center"/>
        <w:rPr>
          <w:sz w:val="28"/>
          <w:szCs w:val="28"/>
        </w:rPr>
      </w:pPr>
      <w:r w:rsidRPr="00886858">
        <w:rPr>
          <w:sz w:val="28"/>
          <w:szCs w:val="28"/>
        </w:rPr>
        <w:t>Филиал «…</w:t>
      </w:r>
      <w:proofErr w:type="gramStart"/>
      <w:r w:rsidRPr="00886858">
        <w:rPr>
          <w:sz w:val="28"/>
          <w:szCs w:val="28"/>
        </w:rPr>
        <w:t>…….</w:t>
      </w:r>
      <w:proofErr w:type="gramEnd"/>
      <w:r w:rsidRPr="00886858">
        <w:rPr>
          <w:sz w:val="28"/>
          <w:szCs w:val="28"/>
        </w:rPr>
        <w:t>»</w:t>
      </w:r>
    </w:p>
    <w:p w:rsidR="00B06F64" w:rsidRDefault="00B06F64" w:rsidP="00886858">
      <w:pPr>
        <w:jc w:val="center"/>
        <w:rPr>
          <w:sz w:val="28"/>
          <w:szCs w:val="28"/>
        </w:rPr>
      </w:pPr>
    </w:p>
    <w:p w:rsidR="00B06F64" w:rsidRPr="00274864" w:rsidRDefault="00B06F64" w:rsidP="00271CC9">
      <w:r w:rsidRPr="00271CC9">
        <w:t xml:space="preserve">Дата голосования </w:t>
      </w:r>
      <w:r w:rsidRPr="00274864">
        <w:t>__________________________</w:t>
      </w:r>
      <w:proofErr w:type="gramStart"/>
      <w:r w:rsidRPr="00274864">
        <w:t>_(</w:t>
      </w:r>
      <w:proofErr w:type="gramEnd"/>
      <w:r w:rsidRPr="00274864">
        <w:t xml:space="preserve">числом и прописью) </w:t>
      </w:r>
    </w:p>
    <w:p w:rsidR="00B06F64" w:rsidRPr="00274864" w:rsidRDefault="00B06F64" w:rsidP="00271CC9"/>
    <w:p w:rsidR="00B06F64" w:rsidRPr="00271CC9" w:rsidRDefault="00B06F64" w:rsidP="00271CC9">
      <w:r w:rsidRPr="00274864">
        <w:t xml:space="preserve">Время голосования </w:t>
      </w:r>
      <w:r w:rsidRPr="00274864">
        <w:rPr>
          <w:i/>
          <w:iCs/>
          <w:highlight w:val="yellow"/>
        </w:rPr>
        <w:t>11-00 – 15-00</w:t>
      </w:r>
      <w:r w:rsidRPr="00274864">
        <w:t xml:space="preserve"> </w:t>
      </w:r>
    </w:p>
    <w:p w:rsidR="00B06F64" w:rsidRDefault="00B06F64" w:rsidP="00886858"/>
    <w:p w:rsidR="00B06F64" w:rsidRDefault="00B06F64" w:rsidP="00886858">
      <w:r>
        <w:t xml:space="preserve">Территориальная комиссия в составе </w:t>
      </w:r>
    </w:p>
    <w:p w:rsidR="00B06F64" w:rsidRDefault="00B06F64" w:rsidP="00886858">
      <w:r>
        <w:t xml:space="preserve">1Фамилия </w:t>
      </w:r>
      <w:proofErr w:type="gramStart"/>
      <w:r>
        <w:t>И.О..…</w:t>
      </w:r>
      <w:proofErr w:type="gramEnd"/>
      <w:r>
        <w:t xml:space="preserve">…………..- председатель </w:t>
      </w:r>
    </w:p>
    <w:p w:rsidR="00B06F64" w:rsidRDefault="00B06F64" w:rsidP="00271CC9">
      <w:r>
        <w:t xml:space="preserve">2.…………….                        – секретарь   </w:t>
      </w:r>
    </w:p>
    <w:p w:rsidR="00B06F64" w:rsidRDefault="00B06F64" w:rsidP="00271CC9">
      <w:r>
        <w:t>3. ……………</w:t>
      </w:r>
      <w:r>
        <w:tab/>
      </w:r>
      <w:r>
        <w:tab/>
      </w:r>
      <w:r>
        <w:tab/>
      </w:r>
      <w:r>
        <w:tab/>
      </w:r>
    </w:p>
    <w:p w:rsidR="00B06F64" w:rsidRDefault="00B06F64" w:rsidP="00886858">
      <w:r>
        <w:t xml:space="preserve">4    </w:t>
      </w:r>
      <w:proofErr w:type="gramStart"/>
      <w:r>
        <w:t xml:space="preserve"> ..</w:t>
      </w:r>
      <w:proofErr w:type="gramEnd"/>
    </w:p>
    <w:p w:rsidR="00B06F64" w:rsidRDefault="00B06F64" w:rsidP="00886858"/>
    <w:p w:rsidR="00B06F64" w:rsidRDefault="00B06F64" w:rsidP="00886858">
      <w:r>
        <w:t xml:space="preserve">провела голосование в Филиале </w:t>
      </w:r>
      <w:proofErr w:type="gramStart"/>
      <w:r>
        <w:t>«….</w:t>
      </w:r>
      <w:proofErr w:type="gramEnd"/>
      <w:r>
        <w:t>»</w:t>
      </w:r>
    </w:p>
    <w:p w:rsidR="00B06F64" w:rsidRDefault="00B06F64" w:rsidP="00886858"/>
    <w:p w:rsidR="00B06F64" w:rsidRDefault="00B06F64" w:rsidP="00886858">
      <w:r>
        <w:t xml:space="preserve">Списочный состав избирателей Филиала </w:t>
      </w:r>
      <w:proofErr w:type="gramStart"/>
      <w:r>
        <w:t>«….</w:t>
      </w:r>
      <w:proofErr w:type="gramEnd"/>
      <w:r>
        <w:t xml:space="preserve">»  -   </w:t>
      </w:r>
      <w:proofErr w:type="gramStart"/>
      <w:r w:rsidRPr="001F132D">
        <w:rPr>
          <w:u w:val="single"/>
          <w:lang w:val="en-US"/>
        </w:rPr>
        <w:t>N</w:t>
      </w:r>
      <w:r w:rsidRPr="004C62A1">
        <w:t xml:space="preserve"> </w:t>
      </w:r>
      <w:r>
        <w:t xml:space="preserve"> человек</w:t>
      </w:r>
      <w:proofErr w:type="gramEnd"/>
    </w:p>
    <w:p w:rsidR="00B06F64" w:rsidRDefault="00B06F64" w:rsidP="00886858"/>
    <w:p w:rsidR="00B06F64" w:rsidRDefault="00B06F64" w:rsidP="00886858">
      <w:r>
        <w:t xml:space="preserve">Получено от Центральной избирательной </w:t>
      </w:r>
      <w:proofErr w:type="gramStart"/>
      <w:r>
        <w:t>комиссии  -</w:t>
      </w:r>
      <w:proofErr w:type="gramEnd"/>
      <w:r>
        <w:t xml:space="preserve"> </w:t>
      </w:r>
      <w:r w:rsidRPr="001F132D">
        <w:rPr>
          <w:u w:val="single"/>
        </w:rPr>
        <w:t>N</w:t>
      </w:r>
      <w:r w:rsidRPr="004C62A1">
        <w:t xml:space="preserve"> </w:t>
      </w:r>
      <w:r>
        <w:t>бюллетеней</w:t>
      </w:r>
    </w:p>
    <w:p w:rsidR="00B06F64" w:rsidRDefault="00B06F64" w:rsidP="00886858"/>
    <w:p w:rsidR="00B06F64" w:rsidRDefault="00B06F64" w:rsidP="00886858">
      <w:r>
        <w:t xml:space="preserve">Роздано -    </w:t>
      </w:r>
      <w:r w:rsidRPr="001F132D">
        <w:rPr>
          <w:u w:val="single"/>
          <w:lang w:val="en-US"/>
        </w:rPr>
        <w:t>M</w:t>
      </w:r>
      <w:r w:rsidRPr="00886858">
        <w:t xml:space="preserve"> </w:t>
      </w:r>
      <w:r>
        <w:t>бюллетеней</w:t>
      </w:r>
    </w:p>
    <w:p w:rsidR="00B06F64" w:rsidRDefault="00B06F64" w:rsidP="00886858"/>
    <w:p w:rsidR="00B06F64" w:rsidRDefault="00B06F64" w:rsidP="00886858">
      <w:r>
        <w:t xml:space="preserve">Осталось не </w:t>
      </w:r>
      <w:proofErr w:type="gramStart"/>
      <w:r>
        <w:t>розданным  и</w:t>
      </w:r>
      <w:proofErr w:type="gramEnd"/>
      <w:r>
        <w:t xml:space="preserve"> запечатано вместе с представителями ЦИК ----- </w:t>
      </w:r>
      <w:r w:rsidRPr="001F132D">
        <w:rPr>
          <w:u w:val="single"/>
          <w:lang w:val="en-US"/>
        </w:rPr>
        <w:t>N</w:t>
      </w:r>
      <w:r w:rsidRPr="001F132D">
        <w:rPr>
          <w:u w:val="single"/>
        </w:rPr>
        <w:t>-</w:t>
      </w:r>
      <w:r w:rsidRPr="001F132D">
        <w:rPr>
          <w:u w:val="single"/>
          <w:lang w:val="en-US"/>
        </w:rPr>
        <w:t>M</w:t>
      </w:r>
      <w:r w:rsidRPr="004C62A1">
        <w:t xml:space="preserve"> </w:t>
      </w:r>
      <w:r>
        <w:t>бюллетеней</w:t>
      </w:r>
    </w:p>
    <w:p w:rsidR="00B06F64" w:rsidRDefault="00B06F64" w:rsidP="00886858"/>
    <w:p w:rsidR="00B06F64" w:rsidRDefault="00B06F64" w:rsidP="00886858">
      <w:r>
        <w:t xml:space="preserve">Собрано и запечатано вместе с представителями ЦИК </w:t>
      </w:r>
      <w:proofErr w:type="gramStart"/>
      <w:r>
        <w:t xml:space="preserve">- </w:t>
      </w:r>
      <w:r w:rsidRPr="004C62A1">
        <w:t xml:space="preserve"> </w:t>
      </w:r>
      <w:r w:rsidRPr="001F132D">
        <w:rPr>
          <w:u w:val="single"/>
          <w:lang w:val="en-US"/>
        </w:rPr>
        <w:t>L</w:t>
      </w:r>
      <w:proofErr w:type="gramEnd"/>
      <w:r w:rsidRPr="004C62A1">
        <w:t xml:space="preserve"> </w:t>
      </w:r>
      <w:r>
        <w:t>бюллетеней.</w:t>
      </w:r>
    </w:p>
    <w:p w:rsidR="00B06F64" w:rsidRDefault="00B06F64" w:rsidP="00886858"/>
    <w:p w:rsidR="00B06F64" w:rsidRDefault="00B06F64" w:rsidP="00886858"/>
    <w:p w:rsidR="00B06F64" w:rsidRDefault="00B06F64" w:rsidP="00886858">
      <w:r>
        <w:t>Дата__________________</w:t>
      </w:r>
    </w:p>
    <w:p w:rsidR="00B06F64" w:rsidRDefault="00B06F64" w:rsidP="00886858">
      <w:r>
        <w:t>Время подписания протокола ___________________</w:t>
      </w:r>
    </w:p>
    <w:p w:rsidR="00B06F64" w:rsidRDefault="00B06F64" w:rsidP="00886858"/>
    <w:p w:rsidR="00B06F64" w:rsidRDefault="00B06F64" w:rsidP="00886858"/>
    <w:p w:rsidR="00B06F64" w:rsidRDefault="00B06F64" w:rsidP="00271CC9">
      <w:r>
        <w:t xml:space="preserve">Председатель территориальной комиссии   </w:t>
      </w:r>
      <w:r w:rsidRPr="00271CC9">
        <w:rPr>
          <w:i/>
          <w:iCs/>
        </w:rPr>
        <w:t>_________подпись</w:t>
      </w:r>
      <w:r>
        <w:t>_______________</w:t>
      </w:r>
    </w:p>
    <w:p w:rsidR="00B06F64" w:rsidRDefault="00B06F64" w:rsidP="00271CC9">
      <w:r>
        <w:t xml:space="preserve">Секретарь территориальной комиссии </w:t>
      </w:r>
      <w:r w:rsidRPr="00271CC9">
        <w:rPr>
          <w:i/>
          <w:iCs/>
        </w:rPr>
        <w:t>_________подпись</w:t>
      </w:r>
      <w:r>
        <w:t>_______________</w:t>
      </w:r>
    </w:p>
    <w:p w:rsidR="00B06F64" w:rsidRPr="00274864" w:rsidRDefault="00B06F64" w:rsidP="00886858">
      <w:r w:rsidRPr="00274864">
        <w:t xml:space="preserve">Члены комиссии    </w:t>
      </w:r>
    </w:p>
    <w:p w:rsidR="00B06F64" w:rsidRPr="00274864" w:rsidRDefault="00B06F64" w:rsidP="00271CC9">
      <w:pPr>
        <w:ind w:left="708" w:firstLine="708"/>
      </w:pPr>
      <w:r w:rsidRPr="00274864">
        <w:rPr>
          <w:i/>
          <w:iCs/>
        </w:rPr>
        <w:t>_________подпись</w:t>
      </w:r>
      <w:r w:rsidRPr="00274864">
        <w:t>_______________</w:t>
      </w:r>
    </w:p>
    <w:p w:rsidR="00B06F64" w:rsidRPr="00274864" w:rsidRDefault="00B06F64" w:rsidP="00271CC9">
      <w:pPr>
        <w:ind w:left="708" w:firstLine="708"/>
      </w:pPr>
      <w:r w:rsidRPr="00274864">
        <w:rPr>
          <w:i/>
          <w:iCs/>
        </w:rPr>
        <w:t>_________подпись</w:t>
      </w:r>
      <w:r w:rsidRPr="00274864">
        <w:t>_______________</w:t>
      </w:r>
    </w:p>
    <w:p w:rsidR="00B06F64" w:rsidRDefault="00B06F64" w:rsidP="00271CC9">
      <w:pPr>
        <w:ind w:left="708" w:firstLine="708"/>
      </w:pPr>
      <w:r w:rsidRPr="00274864">
        <w:rPr>
          <w:i/>
          <w:iCs/>
        </w:rPr>
        <w:t>_________подпись</w:t>
      </w:r>
      <w:r w:rsidRPr="00274864">
        <w:t>_______________</w:t>
      </w:r>
    </w:p>
    <w:p w:rsidR="00B06F64" w:rsidRDefault="00B06F64" w:rsidP="00886858">
      <w:r>
        <w:tab/>
      </w:r>
    </w:p>
    <w:p w:rsidR="00B06F64" w:rsidRDefault="00B06F64" w:rsidP="00886858"/>
    <w:p w:rsidR="00B06F64" w:rsidRDefault="00B06F64" w:rsidP="00886858">
      <w:r>
        <w:t xml:space="preserve">Представители ЦИК </w:t>
      </w:r>
    </w:p>
    <w:p w:rsidR="00B06F64" w:rsidRDefault="00B06F64" w:rsidP="00271CC9">
      <w:pPr>
        <w:ind w:left="708" w:firstLine="708"/>
      </w:pPr>
      <w:r>
        <w:t xml:space="preserve">                          </w:t>
      </w:r>
      <w:r w:rsidRPr="00271CC9">
        <w:rPr>
          <w:i/>
          <w:iCs/>
        </w:rPr>
        <w:t>_________подпись</w:t>
      </w:r>
      <w:r>
        <w:t>_______________</w:t>
      </w:r>
    </w:p>
    <w:p w:rsidR="00B06F64" w:rsidRDefault="00B06F64" w:rsidP="00271CC9">
      <w:pPr>
        <w:ind w:left="708" w:firstLine="708"/>
      </w:pPr>
      <w:r>
        <w:t xml:space="preserve">                           </w:t>
      </w:r>
      <w:r w:rsidRPr="00271CC9">
        <w:rPr>
          <w:i/>
          <w:iCs/>
        </w:rPr>
        <w:t>_________подпись</w:t>
      </w:r>
      <w:r>
        <w:t>_______________</w:t>
      </w:r>
    </w:p>
    <w:p w:rsidR="00B06F64" w:rsidRDefault="00B06F64" w:rsidP="00886858"/>
    <w:p w:rsidR="00B06F64" w:rsidRPr="004C62A1" w:rsidRDefault="00B06F64" w:rsidP="00886858">
      <w:r>
        <w:t>Печать</w:t>
      </w:r>
    </w:p>
    <w:p w:rsidR="00B06F64" w:rsidRDefault="00B06F64" w:rsidP="00707AA0">
      <w:pPr>
        <w:rPr>
          <w:sz w:val="28"/>
          <w:szCs w:val="28"/>
        </w:rPr>
      </w:pPr>
    </w:p>
    <w:sectPr w:rsidR="00B06F64" w:rsidSect="00274864">
      <w:pgSz w:w="11906" w:h="16838" w:code="9"/>
      <w:pgMar w:top="357" w:right="624" w:bottom="539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D42E7"/>
    <w:multiLevelType w:val="hybridMultilevel"/>
    <w:tmpl w:val="509CD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18"/>
    <w:rsid w:val="00126629"/>
    <w:rsid w:val="00165085"/>
    <w:rsid w:val="00175D75"/>
    <w:rsid w:val="001C43BF"/>
    <w:rsid w:val="001F132D"/>
    <w:rsid w:val="00244EDB"/>
    <w:rsid w:val="00271CC9"/>
    <w:rsid w:val="00274864"/>
    <w:rsid w:val="00377C5F"/>
    <w:rsid w:val="003832EE"/>
    <w:rsid w:val="00386F4E"/>
    <w:rsid w:val="0049522A"/>
    <w:rsid w:val="004B58D3"/>
    <w:rsid w:val="004B609C"/>
    <w:rsid w:val="004C62A1"/>
    <w:rsid w:val="005324FD"/>
    <w:rsid w:val="005B0D8B"/>
    <w:rsid w:val="005F1BA8"/>
    <w:rsid w:val="00601F4A"/>
    <w:rsid w:val="00707AA0"/>
    <w:rsid w:val="00733F57"/>
    <w:rsid w:val="00824D46"/>
    <w:rsid w:val="00836CDE"/>
    <w:rsid w:val="00886858"/>
    <w:rsid w:val="008A4CAE"/>
    <w:rsid w:val="00A54718"/>
    <w:rsid w:val="00AC1B9C"/>
    <w:rsid w:val="00AC24B9"/>
    <w:rsid w:val="00B06F64"/>
    <w:rsid w:val="00B63DD0"/>
    <w:rsid w:val="00C37BA6"/>
    <w:rsid w:val="00C57A7B"/>
    <w:rsid w:val="00DA0A63"/>
    <w:rsid w:val="00DF4B93"/>
    <w:rsid w:val="00E635D7"/>
    <w:rsid w:val="00E95F9E"/>
    <w:rsid w:val="00EF03C6"/>
    <w:rsid w:val="00F66855"/>
    <w:rsid w:val="00F94E94"/>
    <w:rsid w:val="00FB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EB3803-B770-4AB4-B9A0-3AB524E6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58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3866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голосования в филиалах ФИАН</vt:lpstr>
    </vt:vector>
  </TitlesOfParts>
  <Company>td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голосования в филиалах ФИАН</dc:title>
  <dc:subject/>
  <dc:creator>TD LPI</dc:creator>
  <cp:keywords/>
  <dc:description/>
  <cp:lastModifiedBy>Бордачева Наталья Юрьевна</cp:lastModifiedBy>
  <cp:revision>3</cp:revision>
  <cp:lastPrinted>2020-07-27T08:57:00Z</cp:lastPrinted>
  <dcterms:created xsi:type="dcterms:W3CDTF">2020-07-27T14:59:00Z</dcterms:created>
  <dcterms:modified xsi:type="dcterms:W3CDTF">2020-07-27T15:21:00Z</dcterms:modified>
</cp:coreProperties>
</file>