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B5" w:rsidRPr="005D2BB5" w:rsidRDefault="005D2BB5" w:rsidP="005D2B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2BB5">
        <w:rPr>
          <w:rFonts w:ascii="Times New Roman" w:hAnsi="Times New Roman"/>
          <w:b/>
          <w:sz w:val="28"/>
          <w:szCs w:val="28"/>
        </w:rPr>
        <w:t>Карточка учреждения</w:t>
      </w:r>
    </w:p>
    <w:p w:rsidR="005D2BB5" w:rsidRPr="005D2BB5" w:rsidRDefault="005D2BB5" w:rsidP="005D2B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6946"/>
      </w:tblGrid>
      <w:tr w:rsidR="005D2BB5" w:rsidRPr="005D2BB5" w:rsidTr="000D6CA5">
        <w:trPr>
          <w:trHeight w:val="2323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Полное</w:t>
            </w:r>
          </w:p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946" w:type="dxa"/>
            <w:vAlign w:val="center"/>
          </w:tcPr>
          <w:p w:rsidR="004100F7" w:rsidRPr="005D2BB5" w:rsidRDefault="00146706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ФЕДЕРАЛЬНОЕ ГОСУДАРСТВЕННОЕ БЮДЖЕТНОЕ УЧРЕЖДЕНИЕ НАУКИ ФИЗИЧЕСКИЙ ИНСТИТУТ ИМ. П.Н. ЛЕБЕДЕВА РОССИЙСКОЙ АКАДЕМИИ НАУК</w:t>
            </w:r>
          </w:p>
        </w:tc>
      </w:tr>
      <w:tr w:rsidR="005D2BB5" w:rsidRPr="005D2BB5" w:rsidTr="000D6CA5">
        <w:trPr>
          <w:trHeight w:val="794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Сокращенное</w:t>
            </w:r>
          </w:p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946" w:type="dxa"/>
            <w:vAlign w:val="center"/>
          </w:tcPr>
          <w:p w:rsidR="005D2BB5" w:rsidRPr="005D2BB5" w:rsidRDefault="00146706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ФИАН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Юридический адрес</w:t>
            </w: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6946" w:type="dxa"/>
            <w:vAlign w:val="center"/>
          </w:tcPr>
          <w:p w:rsidR="005D2BB5" w:rsidRPr="005D2BB5" w:rsidRDefault="00146706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119991, </w:t>
            </w:r>
            <w:r w:rsidR="000D6CA5">
              <w:rPr>
                <w:rFonts w:ascii="Times New Roman" w:hAnsi="Times New Roman"/>
                <w:bCs/>
                <w:sz w:val="28"/>
                <w:szCs w:val="28"/>
              </w:rPr>
              <w:t xml:space="preserve">ГСП-1,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г. Москва, </w:t>
            </w:r>
            <w:r w:rsidRPr="00146706">
              <w:rPr>
                <w:rFonts w:ascii="Times New Roman" w:hAnsi="Times New Roman"/>
                <w:sz w:val="28"/>
                <w:szCs w:val="28"/>
              </w:rPr>
              <w:t>Ленинский проспект, д. 53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Почтовый адрес</w:t>
            </w:r>
          </w:p>
        </w:tc>
        <w:tc>
          <w:tcPr>
            <w:tcW w:w="6946" w:type="dxa"/>
            <w:vAlign w:val="center"/>
          </w:tcPr>
          <w:p w:rsidR="005D2BB5" w:rsidRPr="005D2BB5" w:rsidRDefault="00146706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119991, </w:t>
            </w:r>
            <w:r w:rsidR="000D6CA5">
              <w:rPr>
                <w:rFonts w:ascii="Times New Roman" w:hAnsi="Times New Roman"/>
                <w:bCs/>
                <w:sz w:val="28"/>
                <w:szCs w:val="28"/>
              </w:rPr>
              <w:t xml:space="preserve">ГСП-1,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г. Москва, </w:t>
            </w:r>
            <w:r w:rsidRPr="00146706">
              <w:rPr>
                <w:rFonts w:ascii="Times New Roman" w:hAnsi="Times New Roman"/>
                <w:sz w:val="28"/>
                <w:szCs w:val="28"/>
              </w:rPr>
              <w:t>Ленинский проспект, д. 53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Телефон/факс</w:t>
            </w:r>
          </w:p>
        </w:tc>
        <w:tc>
          <w:tcPr>
            <w:tcW w:w="6946" w:type="dxa"/>
            <w:vAlign w:val="center"/>
          </w:tcPr>
          <w:p w:rsidR="005D2BB5" w:rsidRPr="005D2BB5" w:rsidRDefault="00146706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46706">
              <w:rPr>
                <w:rFonts w:ascii="Times New Roman" w:hAnsi="Times New Roman"/>
                <w:bCs/>
                <w:sz w:val="28"/>
                <w:szCs w:val="28"/>
              </w:rPr>
              <w:t>8(499)135-42-64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812519" w:rsidRPr="00812519">
              <w:rPr>
                <w:rFonts w:ascii="Times New Roman" w:hAnsi="Times New Roman"/>
                <w:bCs/>
                <w:sz w:val="28"/>
                <w:szCs w:val="28"/>
              </w:rPr>
              <w:t>8(499)135-78-80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ИНН/КПП</w:t>
            </w:r>
          </w:p>
        </w:tc>
        <w:tc>
          <w:tcPr>
            <w:tcW w:w="6946" w:type="dxa"/>
            <w:vAlign w:val="center"/>
          </w:tcPr>
          <w:p w:rsidR="005D2BB5" w:rsidRPr="00146706" w:rsidRDefault="00812519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519">
              <w:rPr>
                <w:rFonts w:ascii="Times New Roman" w:hAnsi="Times New Roman"/>
                <w:bCs/>
                <w:sz w:val="28"/>
                <w:szCs w:val="28"/>
              </w:rPr>
              <w:t>7736037394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Pr="00812519">
              <w:rPr>
                <w:rFonts w:ascii="Times New Roman" w:hAnsi="Times New Roman"/>
                <w:bCs/>
                <w:sz w:val="28"/>
                <w:szCs w:val="28"/>
              </w:rPr>
              <w:t>773601001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ОГРН</w:t>
            </w:r>
          </w:p>
        </w:tc>
        <w:tc>
          <w:tcPr>
            <w:tcW w:w="6946" w:type="dxa"/>
            <w:vAlign w:val="center"/>
          </w:tcPr>
          <w:p w:rsidR="005D2BB5" w:rsidRPr="00146706" w:rsidRDefault="00812519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519">
              <w:rPr>
                <w:rFonts w:ascii="Times New Roman" w:hAnsi="Times New Roman"/>
                <w:bCs/>
                <w:sz w:val="28"/>
                <w:szCs w:val="28"/>
              </w:rPr>
              <w:t>1027739617960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Расчётный счет</w:t>
            </w:r>
          </w:p>
        </w:tc>
        <w:tc>
          <w:tcPr>
            <w:tcW w:w="6946" w:type="dxa"/>
            <w:vAlign w:val="center"/>
          </w:tcPr>
          <w:p w:rsidR="005D2BB5" w:rsidRPr="005D2BB5" w:rsidRDefault="00812519" w:rsidP="000D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0D6CA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40501810</w:t>
            </w:r>
            <w:r w:rsidR="000D6CA5" w:rsidRPr="000D6CA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845252</w:t>
            </w:r>
            <w:r w:rsidRPr="000D6CA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000079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БИК банка</w:t>
            </w:r>
          </w:p>
        </w:tc>
        <w:tc>
          <w:tcPr>
            <w:tcW w:w="6946" w:type="dxa"/>
            <w:vAlign w:val="center"/>
          </w:tcPr>
          <w:p w:rsidR="005D2BB5" w:rsidRPr="005D2BB5" w:rsidRDefault="00812519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0D6CA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044525000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Банк</w:t>
            </w:r>
          </w:p>
        </w:tc>
        <w:tc>
          <w:tcPr>
            <w:tcW w:w="6946" w:type="dxa"/>
            <w:vAlign w:val="center"/>
          </w:tcPr>
          <w:p w:rsidR="005D2BB5" w:rsidRPr="000D6CA5" w:rsidRDefault="00EB5AE2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УФК по г. Москве (ФИАН Л/С 20736Ц82510)</w:t>
            </w:r>
            <w:r w:rsidR="000D6CA5">
              <w:rPr>
                <w:rFonts w:ascii="Times New Roman" w:hAnsi="Times New Roman"/>
                <w:bCs/>
                <w:sz w:val="28"/>
                <w:szCs w:val="28"/>
              </w:rPr>
              <w:t xml:space="preserve"> ГУ Банка России по ЦФО г. Москвы</w:t>
            </w:r>
          </w:p>
        </w:tc>
      </w:tr>
      <w:tr w:rsidR="005D2BB5" w:rsidRPr="005D2BB5" w:rsidTr="000D6CA5">
        <w:trPr>
          <w:trHeight w:val="397"/>
        </w:trPr>
        <w:tc>
          <w:tcPr>
            <w:tcW w:w="10065" w:type="dxa"/>
            <w:gridSpan w:val="2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Классификаторы в статистическом регистре</w:t>
            </w:r>
          </w:p>
        </w:tc>
      </w:tr>
      <w:tr w:rsidR="005D2BB5" w:rsidRPr="005D2BB5" w:rsidTr="000D6CA5">
        <w:trPr>
          <w:trHeight w:val="415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ОКПО</w:t>
            </w:r>
          </w:p>
        </w:tc>
        <w:tc>
          <w:tcPr>
            <w:tcW w:w="6946" w:type="dxa"/>
            <w:vAlign w:val="center"/>
          </w:tcPr>
          <w:p w:rsidR="005D2BB5" w:rsidRPr="000D6CA5" w:rsidRDefault="00990F25" w:rsidP="0032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CA5">
              <w:rPr>
                <w:rFonts w:ascii="Times New Roman" w:hAnsi="Times New Roman"/>
                <w:sz w:val="28"/>
                <w:szCs w:val="28"/>
              </w:rPr>
              <w:t>02698766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ОКАТО</w:t>
            </w:r>
          </w:p>
        </w:tc>
        <w:tc>
          <w:tcPr>
            <w:tcW w:w="6946" w:type="dxa"/>
            <w:vAlign w:val="center"/>
          </w:tcPr>
          <w:p w:rsidR="005D2BB5" w:rsidRPr="000D6CA5" w:rsidRDefault="00990F2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A5">
              <w:rPr>
                <w:rFonts w:ascii="Times New Roman" w:hAnsi="Times New Roman"/>
                <w:bCs/>
                <w:sz w:val="28"/>
                <w:szCs w:val="28"/>
              </w:rPr>
              <w:t>45293558000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ОКТМО</w:t>
            </w:r>
          </w:p>
        </w:tc>
        <w:tc>
          <w:tcPr>
            <w:tcW w:w="6946" w:type="dxa"/>
            <w:vAlign w:val="center"/>
          </w:tcPr>
          <w:p w:rsidR="005D2BB5" w:rsidRPr="000D6CA5" w:rsidRDefault="00990F2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A5">
              <w:rPr>
                <w:rFonts w:ascii="Times New Roman" w:hAnsi="Times New Roman"/>
                <w:bCs/>
                <w:sz w:val="28"/>
                <w:szCs w:val="28"/>
              </w:rPr>
              <w:t>45398000</w:t>
            </w:r>
            <w:r w:rsidR="00DF21E3">
              <w:rPr>
                <w:rFonts w:ascii="Times New Roman" w:hAnsi="Times New Roman"/>
                <w:bCs/>
                <w:sz w:val="28"/>
                <w:szCs w:val="28"/>
              </w:rPr>
              <w:t>000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ОКФС</w:t>
            </w:r>
          </w:p>
        </w:tc>
        <w:tc>
          <w:tcPr>
            <w:tcW w:w="6946" w:type="dxa"/>
            <w:vAlign w:val="center"/>
          </w:tcPr>
          <w:p w:rsidR="005D2BB5" w:rsidRPr="000D6CA5" w:rsidRDefault="00990F2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A5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ОКОПФ</w:t>
            </w:r>
          </w:p>
        </w:tc>
        <w:tc>
          <w:tcPr>
            <w:tcW w:w="6946" w:type="dxa"/>
            <w:vAlign w:val="center"/>
          </w:tcPr>
          <w:p w:rsidR="005D2BB5" w:rsidRPr="000D6CA5" w:rsidRDefault="00DF21E3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75103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BC4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ОКВЭД</w:t>
            </w:r>
            <w:r w:rsidR="00BC47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5D2BB5" w:rsidRPr="008A75C2" w:rsidRDefault="008A75C2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.19</w:t>
            </w:r>
          </w:p>
        </w:tc>
      </w:tr>
      <w:tr w:rsidR="005D2BB5" w:rsidRPr="00CA6A89" w:rsidTr="000D6CA5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BB5" w:rsidRPr="005D2BB5" w:rsidRDefault="00BC4792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ОКОНХ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BB5" w:rsidRPr="005D2BB5" w:rsidRDefault="00BC4792" w:rsidP="005D2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95110</w:t>
            </w:r>
          </w:p>
        </w:tc>
      </w:tr>
      <w:tr w:rsidR="00BC4792" w:rsidRPr="00CA6A89" w:rsidTr="000D6CA5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92" w:rsidRPr="005D2BB5" w:rsidRDefault="00BC4792" w:rsidP="00BC4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СОАТО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92" w:rsidRPr="006309A9" w:rsidRDefault="00BC4792" w:rsidP="0098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1145</w:t>
            </w:r>
          </w:p>
        </w:tc>
      </w:tr>
      <w:tr w:rsidR="00DF21E3" w:rsidRPr="00CA6A89" w:rsidTr="00DF21E3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1E3" w:rsidRPr="005D2BB5" w:rsidRDefault="00DF21E3" w:rsidP="00FD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ОКОГУ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1E3" w:rsidRPr="006309A9" w:rsidRDefault="00DF21E3" w:rsidP="00DF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1330612</w:t>
            </w:r>
          </w:p>
        </w:tc>
      </w:tr>
      <w:tr w:rsidR="00357BC4" w:rsidRPr="00CA6A89" w:rsidTr="000D6CA5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5D2BB5" w:rsidRDefault="00357BC4" w:rsidP="0098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Директор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6309A9" w:rsidRDefault="00357BC4" w:rsidP="0098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Колачевский Николай Николаевич </w:t>
            </w:r>
          </w:p>
        </w:tc>
      </w:tr>
      <w:tr w:rsidR="00357BC4" w:rsidRPr="00CA6A89" w:rsidTr="000D6CA5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5D2BB5" w:rsidRDefault="00357BC4" w:rsidP="0050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E-mail: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5D2BB5" w:rsidRDefault="00AF7C87" w:rsidP="0050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office</w:t>
            </w:r>
            <w:bookmarkStart w:id="0" w:name="_GoBack"/>
            <w:bookmarkEnd w:id="0"/>
            <w:r w:rsidR="00357BC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@lebedev.ru</w:t>
            </w:r>
          </w:p>
        </w:tc>
      </w:tr>
      <w:tr w:rsidR="00357BC4" w:rsidRPr="00CA6A89" w:rsidTr="000D6CA5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5D2BB5" w:rsidRDefault="00357BC4" w:rsidP="0098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Веб-сайт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8A75C2" w:rsidRDefault="00AF7C87" w:rsidP="0098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hyperlink r:id="rId5" w:history="1">
              <w:r w:rsidRPr="007D48BC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www.lebedev.ru</w:t>
              </w:r>
            </w:hyperlink>
          </w:p>
        </w:tc>
      </w:tr>
      <w:tr w:rsidR="00357BC4" w:rsidRPr="00CA6A89" w:rsidTr="000D6CA5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5D2BB5" w:rsidRDefault="00357BC4" w:rsidP="0098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6309A9" w:rsidRDefault="00357BC4" w:rsidP="0098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E3063" w:rsidRDefault="00DE3063" w:rsidP="00990F25"/>
    <w:sectPr w:rsidR="00DE3063" w:rsidSect="005D2B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E8"/>
    <w:rsid w:val="000D6CA5"/>
    <w:rsid w:val="00146706"/>
    <w:rsid w:val="00357BC4"/>
    <w:rsid w:val="004100F7"/>
    <w:rsid w:val="005D2BB5"/>
    <w:rsid w:val="006309A9"/>
    <w:rsid w:val="00714760"/>
    <w:rsid w:val="00735AE8"/>
    <w:rsid w:val="00812519"/>
    <w:rsid w:val="008A2F28"/>
    <w:rsid w:val="008A608B"/>
    <w:rsid w:val="008A75C2"/>
    <w:rsid w:val="00990F25"/>
    <w:rsid w:val="009D7F67"/>
    <w:rsid w:val="00AA7366"/>
    <w:rsid w:val="00AF7C87"/>
    <w:rsid w:val="00B6187F"/>
    <w:rsid w:val="00BC4792"/>
    <w:rsid w:val="00DE3063"/>
    <w:rsid w:val="00DF21E3"/>
    <w:rsid w:val="00E56A98"/>
    <w:rsid w:val="00EB5AE2"/>
    <w:rsid w:val="00FD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7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7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bede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</cp:lastModifiedBy>
  <cp:revision>4</cp:revision>
  <cp:lastPrinted>2017-09-20T09:00:00Z</cp:lastPrinted>
  <dcterms:created xsi:type="dcterms:W3CDTF">2017-10-04T14:49:00Z</dcterms:created>
  <dcterms:modified xsi:type="dcterms:W3CDTF">2018-09-28T12:06:00Z</dcterms:modified>
</cp:coreProperties>
</file>