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97" w:rsidRPr="00C927CA" w:rsidRDefault="00946897" w:rsidP="00F3281E">
      <w:pPr>
        <w:jc w:val="right"/>
      </w:pPr>
      <w:r>
        <w:t>Приложение № 1</w:t>
      </w:r>
    </w:p>
    <w:p w:rsidR="00946897" w:rsidRDefault="00946897" w:rsidP="00F3281E">
      <w:pPr>
        <w:jc w:val="center"/>
      </w:pPr>
    </w:p>
    <w:p w:rsidR="00946897" w:rsidRPr="00AA0C88" w:rsidRDefault="00946897" w:rsidP="00C927CA">
      <w:pPr>
        <w:jc w:val="center"/>
        <w:rPr>
          <w:b/>
          <w:sz w:val="28"/>
          <w:szCs w:val="28"/>
        </w:rPr>
      </w:pPr>
      <w:r w:rsidRPr="00C927CA">
        <w:rPr>
          <w:b/>
          <w:sz w:val="28"/>
          <w:szCs w:val="28"/>
        </w:rPr>
        <w:t xml:space="preserve">Перечень </w:t>
      </w:r>
    </w:p>
    <w:p w:rsidR="00946897" w:rsidRDefault="00946897" w:rsidP="00C927C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454B9">
        <w:rPr>
          <w:b/>
          <w:sz w:val="28"/>
          <w:szCs w:val="28"/>
        </w:rPr>
        <w:t>индивидуальных показателей результативности научной деятельности</w:t>
      </w:r>
    </w:p>
    <w:p w:rsidR="00946897" w:rsidRPr="00A454B9" w:rsidRDefault="00946897" w:rsidP="00C927CA">
      <w:pPr>
        <w:jc w:val="center"/>
        <w:rPr>
          <w:b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253"/>
        <w:gridCol w:w="992"/>
        <w:gridCol w:w="3260"/>
        <w:gridCol w:w="1701"/>
      </w:tblGrid>
      <w:tr w:rsidR="00946897" w:rsidRPr="00F3281E" w:rsidTr="00A454B9">
        <w:trPr>
          <w:trHeight w:val="1014"/>
        </w:trPr>
        <w:tc>
          <w:tcPr>
            <w:tcW w:w="709" w:type="dxa"/>
            <w:vAlign w:val="center"/>
          </w:tcPr>
          <w:p w:rsidR="00946897" w:rsidRPr="00F3281E" w:rsidRDefault="00946897" w:rsidP="003E4F18">
            <w:pPr>
              <w:jc w:val="center"/>
              <w:rPr>
                <w:b/>
              </w:rPr>
            </w:pPr>
            <w:r w:rsidRPr="00F3281E">
              <w:rPr>
                <w:b/>
              </w:rPr>
              <w:t>№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3E4F18">
            <w:pPr>
              <w:jc w:val="center"/>
              <w:rPr>
                <w:b/>
                <w:sz w:val="28"/>
                <w:szCs w:val="28"/>
              </w:rPr>
            </w:pPr>
            <w:r w:rsidRPr="00F3281E">
              <w:rPr>
                <w:b/>
                <w:sz w:val="28"/>
                <w:szCs w:val="28"/>
              </w:rPr>
              <w:t>Показатель</w:t>
            </w:r>
          </w:p>
          <w:p w:rsidR="00946897" w:rsidRPr="00F3281E" w:rsidRDefault="00946897" w:rsidP="003E4F18">
            <w:pPr>
              <w:jc w:val="center"/>
              <w:rPr>
                <w:sz w:val="20"/>
                <w:szCs w:val="20"/>
              </w:rPr>
            </w:pPr>
            <w:proofErr w:type="gramStart"/>
            <w:r w:rsidRPr="00F3281E">
              <w:rPr>
                <w:sz w:val="20"/>
                <w:szCs w:val="20"/>
              </w:rPr>
              <w:t>все позиции подсчитываются за последние 5 лет</w:t>
            </w:r>
            <w:proofErr w:type="gramEnd"/>
          </w:p>
        </w:tc>
        <w:tc>
          <w:tcPr>
            <w:tcW w:w="992" w:type="dxa"/>
            <w:vAlign w:val="center"/>
          </w:tcPr>
          <w:p w:rsidR="00946897" w:rsidRPr="00F3281E" w:rsidRDefault="00946897" w:rsidP="003E4F18">
            <w:pPr>
              <w:jc w:val="center"/>
              <w:rPr>
                <w:b/>
              </w:rPr>
            </w:pPr>
            <w:r w:rsidRPr="00F3281E">
              <w:rPr>
                <w:b/>
              </w:rPr>
              <w:t>Баллы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3E4F18">
            <w:pPr>
              <w:jc w:val="center"/>
              <w:rPr>
                <w:b/>
              </w:rPr>
            </w:pPr>
            <w:r w:rsidRPr="00F3281E">
              <w:rPr>
                <w:b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3E4F18">
            <w:pPr>
              <w:jc w:val="center"/>
              <w:rPr>
                <w:b/>
              </w:rPr>
            </w:pPr>
            <w:r w:rsidRPr="00F3281E">
              <w:rPr>
                <w:b/>
              </w:rPr>
              <w:t>Ограничение на число баллов</w:t>
            </w:r>
          </w:p>
          <w:p w:rsidR="00946897" w:rsidRPr="00F3281E" w:rsidRDefault="00946897" w:rsidP="003E4F18">
            <w:pPr>
              <w:jc w:val="center"/>
              <w:rPr>
                <w:b/>
              </w:rPr>
            </w:pPr>
            <w:r w:rsidRPr="00F3281E">
              <w:rPr>
                <w:b/>
              </w:rPr>
              <w:t>за 5 лет</w:t>
            </w:r>
          </w:p>
        </w:tc>
      </w:tr>
      <w:tr w:rsidR="00946897" w:rsidRPr="00F3281E" w:rsidTr="00A454B9">
        <w:trPr>
          <w:trHeight w:val="467"/>
        </w:trPr>
        <w:tc>
          <w:tcPr>
            <w:tcW w:w="9214" w:type="dxa"/>
            <w:gridSpan w:val="4"/>
            <w:vAlign w:val="center"/>
          </w:tcPr>
          <w:p w:rsidR="00946897" w:rsidRPr="00F3281E" w:rsidRDefault="00946897" w:rsidP="00DD4923">
            <w:pPr>
              <w:pStyle w:val="1"/>
              <w:numPr>
                <w:ilvl w:val="0"/>
                <w:numId w:val="3"/>
              </w:numPr>
              <w:tabs>
                <w:tab w:val="left" w:pos="2112"/>
              </w:tabs>
              <w:ind w:left="743" w:hanging="383"/>
              <w:jc w:val="center"/>
              <w:rPr>
                <w:b/>
                <w:sz w:val="28"/>
                <w:szCs w:val="28"/>
              </w:rPr>
            </w:pPr>
            <w:r w:rsidRPr="00F3281E">
              <w:rPr>
                <w:b/>
                <w:sz w:val="28"/>
                <w:szCs w:val="28"/>
              </w:rPr>
              <w:t>Показатели научной деятельности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AD738C">
            <w:pPr>
              <w:jc w:val="center"/>
              <w:rPr>
                <w:b/>
                <w:sz w:val="28"/>
                <w:szCs w:val="28"/>
              </w:rPr>
            </w:pPr>
            <w:r w:rsidRPr="00F3281E">
              <w:rPr>
                <w:b/>
                <w:sz w:val="28"/>
                <w:szCs w:val="28"/>
              </w:rPr>
              <w:t>114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E517EA">
            <w:pPr>
              <w:jc w:val="center"/>
              <w:rPr>
                <w:b/>
              </w:rPr>
            </w:pPr>
            <w:r w:rsidRPr="00F3281E">
              <w:rPr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A12450">
            <w:r w:rsidRPr="00F3281E">
              <w:rPr>
                <w:b/>
              </w:rPr>
              <w:t>Публикации в российских и зарубежных рецензируемых журналах</w:t>
            </w:r>
            <w:r w:rsidRPr="00F3281E">
              <w:t xml:space="preserve">  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E517EA">
            <w:pPr>
              <w:jc w:val="center"/>
              <w:rPr>
                <w:lang w:val="en-US"/>
              </w:rPr>
            </w:pPr>
            <w:r w:rsidRPr="00F3281E">
              <w:t>2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  <w:p w:rsidR="00946897" w:rsidRPr="00F3281E" w:rsidRDefault="00946897" w:rsidP="00E517EA">
            <w:pPr>
              <w:jc w:val="center"/>
            </w:pPr>
          </w:p>
        </w:tc>
        <w:tc>
          <w:tcPr>
            <w:tcW w:w="3260" w:type="dxa"/>
            <w:vAlign w:val="center"/>
          </w:tcPr>
          <w:p w:rsidR="00946897" w:rsidRPr="00F3281E" w:rsidRDefault="00946897" w:rsidP="00B6742E">
            <w:pPr>
              <w:spacing w:after="120"/>
            </w:pPr>
            <w:r w:rsidRPr="00F3281E">
              <w:rPr>
                <w:lang w:val="en-US"/>
              </w:rPr>
              <w:t>N</w:t>
            </w:r>
            <w:r w:rsidRPr="00F3281E">
              <w:t xml:space="preserve"> – число публикаций</w:t>
            </w:r>
          </w:p>
          <w:p w:rsidR="00946897" w:rsidRPr="00F3281E" w:rsidRDefault="00946897" w:rsidP="00B6742E">
            <w:pPr>
              <w:spacing w:after="120"/>
            </w:pPr>
            <w:r w:rsidRPr="00F3281E">
              <w:t>Балл начисляется по году выхода публикации.</w:t>
            </w:r>
          </w:p>
          <w:p w:rsidR="00946897" w:rsidRPr="00F3281E" w:rsidRDefault="00946897" w:rsidP="00B6742E">
            <w:pPr>
              <w:spacing w:after="120"/>
            </w:pPr>
            <w:r w:rsidRPr="00F3281E">
              <w:t>Учитываются только публикации в реферируемых изданиях.</w:t>
            </w:r>
          </w:p>
          <w:p w:rsidR="00946897" w:rsidRPr="00F3281E" w:rsidRDefault="00946897" w:rsidP="00B6742E">
            <w:pPr>
              <w:spacing w:after="120"/>
            </w:pPr>
            <w:r w:rsidRPr="00F3281E">
              <w:t>Балл не зависит от числа соавторов.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E517EA">
            <w:pPr>
              <w:jc w:val="center"/>
              <w:rPr>
                <w:lang w:val="en-US"/>
              </w:rPr>
            </w:pPr>
            <w:r w:rsidRPr="00F3281E">
              <w:rPr>
                <w:b/>
              </w:rPr>
              <w:t>3</w:t>
            </w:r>
            <w:r w:rsidRPr="00F3281E">
              <w:rPr>
                <w:b/>
                <w:lang w:val="en-US"/>
              </w:rPr>
              <w:t>6</w:t>
            </w:r>
          </w:p>
        </w:tc>
      </w:tr>
      <w:tr w:rsidR="00946897" w:rsidRPr="00F3281E" w:rsidTr="00A454B9">
        <w:trPr>
          <w:trHeight w:val="463"/>
        </w:trPr>
        <w:tc>
          <w:tcPr>
            <w:tcW w:w="709" w:type="dxa"/>
            <w:vMerge w:val="restart"/>
            <w:vAlign w:val="center"/>
          </w:tcPr>
          <w:p w:rsidR="00946897" w:rsidRPr="00F3281E" w:rsidRDefault="00946897" w:rsidP="00E517EA">
            <w:pPr>
              <w:jc w:val="center"/>
              <w:rPr>
                <w:b/>
              </w:rPr>
            </w:pPr>
            <w:r w:rsidRPr="00F3281E">
              <w:rPr>
                <w:b/>
              </w:rPr>
              <w:t>2</w:t>
            </w:r>
          </w:p>
        </w:tc>
        <w:tc>
          <w:tcPr>
            <w:tcW w:w="5245" w:type="dxa"/>
            <w:gridSpan w:val="2"/>
            <w:vAlign w:val="center"/>
          </w:tcPr>
          <w:p w:rsidR="00946897" w:rsidRPr="00F3281E" w:rsidRDefault="00946897" w:rsidP="00E517EA">
            <w:r w:rsidRPr="00F3281E">
              <w:rPr>
                <w:b/>
              </w:rPr>
              <w:t>Монографии:</w:t>
            </w:r>
          </w:p>
        </w:tc>
        <w:tc>
          <w:tcPr>
            <w:tcW w:w="3260" w:type="dxa"/>
            <w:vMerge w:val="restart"/>
            <w:vAlign w:val="center"/>
          </w:tcPr>
          <w:p w:rsidR="00946897" w:rsidRPr="00F3281E" w:rsidRDefault="00946897" w:rsidP="00B6742E">
            <w:r w:rsidRPr="00F3281E">
              <w:rPr>
                <w:lang w:val="en-US"/>
              </w:rPr>
              <w:t>N</w:t>
            </w:r>
            <w:r w:rsidRPr="00F3281E">
              <w:t xml:space="preserve"> – число монографий</w:t>
            </w:r>
          </w:p>
        </w:tc>
        <w:tc>
          <w:tcPr>
            <w:tcW w:w="1701" w:type="dxa"/>
            <w:vMerge w:val="restart"/>
            <w:vAlign w:val="center"/>
          </w:tcPr>
          <w:p w:rsidR="00946897" w:rsidRPr="00F3281E" w:rsidRDefault="00946897" w:rsidP="00D37841">
            <w:pPr>
              <w:jc w:val="center"/>
            </w:pPr>
            <w:r w:rsidRPr="00F3281E">
              <w:rPr>
                <w:b/>
              </w:rPr>
              <w:t>16</w:t>
            </w:r>
          </w:p>
        </w:tc>
      </w:tr>
      <w:tr w:rsidR="00946897" w:rsidRPr="00F3281E" w:rsidTr="00A454B9">
        <w:tc>
          <w:tcPr>
            <w:tcW w:w="709" w:type="dxa"/>
            <w:vMerge/>
          </w:tcPr>
          <w:p w:rsidR="00946897" w:rsidRPr="00F3281E" w:rsidRDefault="00946897" w:rsidP="00B47A4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46897" w:rsidRPr="00F3281E" w:rsidRDefault="00946897" w:rsidP="00DD4923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 xml:space="preserve">Книга 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E517EA">
            <w:pPr>
              <w:jc w:val="center"/>
            </w:pPr>
            <w:r w:rsidRPr="00F3281E">
              <w:t>8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4F0D7B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D37841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c>
          <w:tcPr>
            <w:tcW w:w="709" w:type="dxa"/>
            <w:vMerge/>
          </w:tcPr>
          <w:p w:rsidR="00946897" w:rsidRPr="00F3281E" w:rsidRDefault="00946897" w:rsidP="00B47A4E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46897" w:rsidRPr="00F3281E" w:rsidRDefault="00946897" w:rsidP="00DD4923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Глава для книги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E517EA">
            <w:pPr>
              <w:jc w:val="center"/>
            </w:pPr>
            <w:r w:rsidRPr="00F3281E">
              <w:t>4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4F0D7B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D37841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c>
          <w:tcPr>
            <w:tcW w:w="709" w:type="dxa"/>
            <w:vMerge w:val="restart"/>
            <w:vAlign w:val="center"/>
          </w:tcPr>
          <w:p w:rsidR="00946897" w:rsidRPr="00F3281E" w:rsidRDefault="00946897" w:rsidP="004C6E05">
            <w:pPr>
              <w:jc w:val="center"/>
              <w:rPr>
                <w:b/>
              </w:rPr>
            </w:pPr>
            <w:r w:rsidRPr="00F3281E">
              <w:rPr>
                <w:b/>
              </w:rPr>
              <w:t>3</w:t>
            </w:r>
          </w:p>
        </w:tc>
        <w:tc>
          <w:tcPr>
            <w:tcW w:w="5245" w:type="dxa"/>
            <w:gridSpan w:val="2"/>
          </w:tcPr>
          <w:p w:rsidR="00946897" w:rsidRPr="00F3281E" w:rsidRDefault="00946897" w:rsidP="00B47A4E">
            <w:r w:rsidRPr="00F3281E">
              <w:rPr>
                <w:b/>
              </w:rPr>
              <w:t>Участие в работе конференции</w:t>
            </w:r>
          </w:p>
        </w:tc>
        <w:tc>
          <w:tcPr>
            <w:tcW w:w="3260" w:type="dxa"/>
            <w:vMerge w:val="restart"/>
            <w:vAlign w:val="center"/>
          </w:tcPr>
          <w:p w:rsidR="00946897" w:rsidRPr="00F3281E" w:rsidRDefault="00946897" w:rsidP="00ED3226">
            <w:pPr>
              <w:spacing w:after="120"/>
            </w:pPr>
            <w:r w:rsidRPr="00F3281E">
              <w:rPr>
                <w:lang w:val="en-US"/>
              </w:rPr>
              <w:t>N</w:t>
            </w:r>
            <w:r w:rsidRPr="00F3281E">
              <w:t xml:space="preserve"> – </w:t>
            </w:r>
            <w:proofErr w:type="gramStart"/>
            <w:r w:rsidRPr="00F3281E">
              <w:t>число</w:t>
            </w:r>
            <w:proofErr w:type="gramEnd"/>
            <w:r w:rsidRPr="00F3281E">
              <w:t xml:space="preserve"> докладов.</w:t>
            </w:r>
          </w:p>
          <w:p w:rsidR="00946897" w:rsidRPr="00F3281E" w:rsidRDefault="00946897" w:rsidP="00ED3226">
            <w:pPr>
              <w:spacing w:after="120"/>
            </w:pPr>
            <w:r w:rsidRPr="00F3281E">
              <w:t>Балл не зависит от типа доклада (устный/стендовый) и от места проведений конференции (российская/зарубежная)</w:t>
            </w:r>
          </w:p>
        </w:tc>
        <w:tc>
          <w:tcPr>
            <w:tcW w:w="1701" w:type="dxa"/>
            <w:vMerge w:val="restart"/>
            <w:vAlign w:val="center"/>
          </w:tcPr>
          <w:p w:rsidR="00946897" w:rsidRPr="00F3281E" w:rsidRDefault="00946897" w:rsidP="00B6742E">
            <w:pPr>
              <w:jc w:val="center"/>
              <w:rPr>
                <w:b/>
                <w:lang w:val="en-US"/>
              </w:rPr>
            </w:pPr>
            <w:r w:rsidRPr="00F3281E">
              <w:rPr>
                <w:b/>
                <w:lang w:val="en-US"/>
              </w:rPr>
              <w:t>24</w:t>
            </w:r>
          </w:p>
        </w:tc>
      </w:tr>
      <w:tr w:rsidR="00946897" w:rsidRPr="00F3281E" w:rsidTr="00A454B9">
        <w:trPr>
          <w:trHeight w:val="728"/>
        </w:trPr>
        <w:tc>
          <w:tcPr>
            <w:tcW w:w="709" w:type="dxa"/>
            <w:vMerge/>
          </w:tcPr>
          <w:p w:rsidR="00946897" w:rsidRPr="00F3281E" w:rsidRDefault="00946897" w:rsidP="00B47A4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946897" w:rsidP="00324444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приглашенный доклад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324444">
            <w:pPr>
              <w:jc w:val="center"/>
            </w:pPr>
            <w:r w:rsidRPr="00F3281E">
              <w:t>3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B6742E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B6742E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c>
          <w:tcPr>
            <w:tcW w:w="709" w:type="dxa"/>
            <w:vMerge/>
          </w:tcPr>
          <w:p w:rsidR="00946897" w:rsidRPr="00F3281E" w:rsidRDefault="00946897" w:rsidP="00B47A4E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946897" w:rsidP="00324444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простой доклад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324444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B6742E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B6742E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4C6E05">
            <w:pPr>
              <w:jc w:val="center"/>
              <w:rPr>
                <w:b/>
              </w:rPr>
            </w:pPr>
            <w:r w:rsidRPr="00F3281E">
              <w:rPr>
                <w:b/>
              </w:rPr>
              <w:t>4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22355B">
            <w:pPr>
              <w:rPr>
                <w:b/>
              </w:rPr>
            </w:pPr>
            <w:r w:rsidRPr="00F3281E">
              <w:rPr>
                <w:b/>
              </w:rPr>
              <w:t>Доклады на научных сессиях, семинарах институтов и регулярных семинарах ФИАН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324444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22355B">
            <w:pPr>
              <w:spacing w:after="120"/>
            </w:pPr>
            <w:r w:rsidRPr="00F3281E">
              <w:rPr>
                <w:lang w:val="en-US"/>
              </w:rPr>
              <w:t>N</w:t>
            </w:r>
            <w:r w:rsidRPr="007E4ADF">
              <w:t xml:space="preserve"> – </w:t>
            </w:r>
            <w:r w:rsidRPr="00F3281E">
              <w:t>число докладов</w:t>
            </w:r>
          </w:p>
          <w:p w:rsidR="00946897" w:rsidRPr="00F3281E" w:rsidRDefault="00946897" w:rsidP="00324444">
            <w:r w:rsidRPr="00F3281E">
              <w:t>Семинары ФИАН учитываются только в случае, если информация о них представлена на сайте института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B6742E">
            <w:pPr>
              <w:jc w:val="center"/>
              <w:rPr>
                <w:b/>
              </w:rPr>
            </w:pPr>
            <w:r w:rsidRPr="00F3281E">
              <w:rPr>
                <w:b/>
              </w:rPr>
              <w:t>10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6E3E64">
            <w:pPr>
              <w:jc w:val="center"/>
              <w:rPr>
                <w:b/>
              </w:rPr>
            </w:pPr>
            <w:r w:rsidRPr="00F3281E">
              <w:rPr>
                <w:b/>
              </w:rPr>
              <w:t>5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343044">
            <w:pPr>
              <w:rPr>
                <w:b/>
              </w:rPr>
            </w:pPr>
            <w:r w:rsidRPr="00F3281E">
              <w:rPr>
                <w:b/>
              </w:rPr>
              <w:t>За руководство научной школой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343044">
            <w:pPr>
              <w:jc w:val="center"/>
            </w:pPr>
            <w:r w:rsidRPr="00F3281E">
              <w:t>5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836420">
            <w:r w:rsidRPr="00F3281E">
              <w:t xml:space="preserve">Учитываются только школы, </w:t>
            </w:r>
            <w:r w:rsidR="00AA0C88">
              <w:t>утвержденные</w:t>
            </w:r>
            <w:r w:rsidRPr="00F3281E">
              <w:t xml:space="preserve"> </w:t>
            </w:r>
            <w:r w:rsidR="00AA0C88">
              <w:t>Ученым советом</w:t>
            </w:r>
            <w:r w:rsidRPr="00F3281E">
              <w:t xml:space="preserve"> ФИАН.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343044">
            <w:pPr>
              <w:jc w:val="center"/>
              <w:rPr>
                <w:b/>
              </w:rPr>
            </w:pPr>
            <w:r w:rsidRPr="00F3281E">
              <w:rPr>
                <w:b/>
              </w:rPr>
              <w:t>5</w:t>
            </w:r>
          </w:p>
        </w:tc>
      </w:tr>
      <w:tr w:rsidR="00946897" w:rsidRPr="00F3281E" w:rsidTr="00A454B9">
        <w:trPr>
          <w:trHeight w:val="365"/>
        </w:trPr>
        <w:tc>
          <w:tcPr>
            <w:tcW w:w="709" w:type="dxa"/>
            <w:vMerge w:val="restart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6</w:t>
            </w:r>
          </w:p>
        </w:tc>
        <w:tc>
          <w:tcPr>
            <w:tcW w:w="5245" w:type="dxa"/>
            <w:gridSpan w:val="2"/>
          </w:tcPr>
          <w:p w:rsidR="00946897" w:rsidRPr="00F3281E" w:rsidRDefault="00946897" w:rsidP="00925E6D">
            <w:r w:rsidRPr="00F3281E">
              <w:rPr>
                <w:b/>
              </w:rPr>
              <w:t xml:space="preserve">За участие в научных грантах (РФФИ, РГФН, МОН, </w:t>
            </w:r>
            <w:r w:rsidR="00925E6D">
              <w:rPr>
                <w:b/>
              </w:rPr>
              <w:t>Президента РФ, программ</w:t>
            </w:r>
            <w:r w:rsidR="00925E6D" w:rsidRPr="00925E6D">
              <w:rPr>
                <w:b/>
              </w:rPr>
              <w:t xml:space="preserve"> </w:t>
            </w:r>
            <w:r w:rsidRPr="00F3281E">
              <w:rPr>
                <w:b/>
              </w:rPr>
              <w:t xml:space="preserve">Президиума </w:t>
            </w:r>
            <w:r w:rsidR="00925E6D">
              <w:rPr>
                <w:b/>
              </w:rPr>
              <w:t>и о</w:t>
            </w:r>
            <w:r w:rsidR="00AA0C88">
              <w:rPr>
                <w:b/>
              </w:rPr>
              <w:t xml:space="preserve">тделений </w:t>
            </w:r>
            <w:r w:rsidRPr="00F3281E">
              <w:rPr>
                <w:b/>
              </w:rPr>
              <w:t>РАН)</w:t>
            </w:r>
          </w:p>
        </w:tc>
        <w:tc>
          <w:tcPr>
            <w:tcW w:w="3260" w:type="dxa"/>
            <w:vMerge w:val="restart"/>
            <w:vAlign w:val="center"/>
          </w:tcPr>
          <w:p w:rsidR="00946897" w:rsidRPr="00F3281E" w:rsidRDefault="00946897" w:rsidP="006848F9">
            <w:pPr>
              <w:spacing w:after="120"/>
            </w:pPr>
            <w:r w:rsidRPr="00F3281E">
              <w:rPr>
                <w:lang w:val="en-US"/>
              </w:rPr>
              <w:t>N</w:t>
            </w:r>
            <w:r w:rsidRPr="00F3281E">
              <w:t xml:space="preserve"> – число грантов</w:t>
            </w:r>
          </w:p>
          <w:p w:rsidR="00946897" w:rsidRPr="00F3281E" w:rsidRDefault="00946897" w:rsidP="006848F9">
            <w:pPr>
              <w:spacing w:after="120"/>
            </w:pPr>
            <w:r w:rsidRPr="00F3281E">
              <w:rPr>
                <w:lang w:val="en-US"/>
              </w:rPr>
              <w:t>M</w:t>
            </w:r>
            <w:r w:rsidRPr="00F3281E">
              <w:t xml:space="preserve"> – число лет</w:t>
            </w:r>
          </w:p>
          <w:p w:rsidR="00946897" w:rsidRPr="00F3281E" w:rsidRDefault="00946897" w:rsidP="006848F9">
            <w:pPr>
              <w:spacing w:after="120"/>
            </w:pPr>
            <w:r w:rsidRPr="00F3281E">
              <w:t>Учитываются российские и международные гранты.</w:t>
            </w:r>
          </w:p>
        </w:tc>
        <w:tc>
          <w:tcPr>
            <w:tcW w:w="1701" w:type="dxa"/>
            <w:vMerge w:val="restart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10</w:t>
            </w:r>
          </w:p>
        </w:tc>
      </w:tr>
      <w:tr w:rsidR="00946897" w:rsidRPr="00F3281E" w:rsidTr="00A454B9">
        <w:trPr>
          <w:trHeight w:val="555"/>
        </w:trPr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946897" w:rsidP="008612A5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за руководство грантом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6848F9">
            <w:pPr>
              <w:jc w:val="center"/>
              <w:rPr>
                <w:lang w:val="en-US"/>
              </w:rPr>
            </w:pPr>
            <w:r w:rsidRPr="00F3281E">
              <w:t>2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33"/>
        </w:trPr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946897" w:rsidP="008612A5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за участие как исполнитель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9E10E9">
            <w:pPr>
              <w:jc w:val="center"/>
              <w:rPr>
                <w:b/>
              </w:rPr>
            </w:pPr>
            <w:r w:rsidRPr="00F3281E">
              <w:rPr>
                <w:b/>
              </w:rPr>
              <w:t>7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9E10E9">
            <w:pPr>
              <w:rPr>
                <w:b/>
              </w:rPr>
            </w:pPr>
            <w:r w:rsidRPr="00F3281E">
              <w:rPr>
                <w:b/>
              </w:rPr>
              <w:t>Защита докторской диссертации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9E10E9">
            <w:pPr>
              <w:jc w:val="center"/>
            </w:pPr>
            <w:r w:rsidRPr="00F3281E">
              <w:t>8</w:t>
            </w:r>
          </w:p>
        </w:tc>
        <w:tc>
          <w:tcPr>
            <w:tcW w:w="3260" w:type="dxa"/>
          </w:tcPr>
          <w:p w:rsidR="00946897" w:rsidRPr="00F3281E" w:rsidRDefault="00946897" w:rsidP="0022355B">
            <w:r w:rsidRPr="00F3281E">
              <w:t>Балл начисляется по году присуждения ученой степени.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9E10E9">
            <w:pPr>
              <w:jc w:val="center"/>
              <w:rPr>
                <w:b/>
              </w:rPr>
            </w:pPr>
            <w:r w:rsidRPr="00F3281E">
              <w:rPr>
                <w:b/>
              </w:rPr>
              <w:t>8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9E10E9">
            <w:pPr>
              <w:jc w:val="center"/>
              <w:rPr>
                <w:b/>
              </w:rPr>
            </w:pPr>
            <w:r w:rsidRPr="00F3281E">
              <w:rPr>
                <w:b/>
              </w:rPr>
              <w:t>8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9E10E9">
            <w:pPr>
              <w:rPr>
                <w:b/>
              </w:rPr>
            </w:pPr>
            <w:r w:rsidRPr="00F3281E">
              <w:rPr>
                <w:b/>
              </w:rPr>
              <w:t>Защита кандидатской диссертации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9E10E9">
            <w:pPr>
              <w:jc w:val="center"/>
            </w:pPr>
            <w:r w:rsidRPr="00F3281E">
              <w:t>5</w:t>
            </w:r>
          </w:p>
        </w:tc>
        <w:tc>
          <w:tcPr>
            <w:tcW w:w="3260" w:type="dxa"/>
          </w:tcPr>
          <w:p w:rsidR="00946897" w:rsidRPr="00F3281E" w:rsidRDefault="00946897" w:rsidP="0022355B">
            <w:r w:rsidRPr="00F3281E">
              <w:t>Балл начисляется по году присуждения ученой степени.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9E10E9">
            <w:pPr>
              <w:jc w:val="center"/>
              <w:rPr>
                <w:b/>
              </w:rPr>
            </w:pPr>
            <w:r w:rsidRPr="00F3281E">
              <w:rPr>
                <w:b/>
              </w:rPr>
              <w:t>5</w:t>
            </w:r>
          </w:p>
        </w:tc>
      </w:tr>
      <w:tr w:rsidR="00946897" w:rsidRPr="00F3281E" w:rsidTr="00A454B9">
        <w:trPr>
          <w:trHeight w:val="502"/>
        </w:trPr>
        <w:tc>
          <w:tcPr>
            <w:tcW w:w="9214" w:type="dxa"/>
            <w:gridSpan w:val="4"/>
            <w:vAlign w:val="center"/>
          </w:tcPr>
          <w:p w:rsidR="00946897" w:rsidRPr="00F3281E" w:rsidRDefault="00946897" w:rsidP="00DD4923">
            <w:pPr>
              <w:pStyle w:val="1"/>
              <w:numPr>
                <w:ilvl w:val="0"/>
                <w:numId w:val="3"/>
              </w:numPr>
              <w:tabs>
                <w:tab w:val="left" w:pos="2112"/>
              </w:tabs>
              <w:jc w:val="center"/>
              <w:rPr>
                <w:lang w:val="en-US"/>
              </w:rPr>
            </w:pPr>
            <w:r w:rsidRPr="00F3281E">
              <w:rPr>
                <w:b/>
                <w:sz w:val="28"/>
                <w:szCs w:val="28"/>
              </w:rPr>
              <w:t>Показатели педагогической деятельности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195E87">
            <w:pPr>
              <w:jc w:val="center"/>
            </w:pPr>
            <w:r w:rsidRPr="00F3281E">
              <w:rPr>
                <w:b/>
                <w:sz w:val="28"/>
                <w:szCs w:val="28"/>
              </w:rPr>
              <w:t>44</w:t>
            </w:r>
          </w:p>
        </w:tc>
      </w:tr>
      <w:tr w:rsidR="00946897" w:rsidRPr="00F3281E" w:rsidTr="00A454B9">
        <w:trPr>
          <w:trHeight w:val="976"/>
        </w:trPr>
        <w:tc>
          <w:tcPr>
            <w:tcW w:w="709" w:type="dxa"/>
            <w:vAlign w:val="center"/>
          </w:tcPr>
          <w:p w:rsidR="00946897" w:rsidRPr="00F3281E" w:rsidRDefault="00946897" w:rsidP="0074208D">
            <w:pPr>
              <w:jc w:val="center"/>
              <w:rPr>
                <w:b/>
              </w:rPr>
            </w:pPr>
            <w:r w:rsidRPr="00F3281E">
              <w:rPr>
                <w:b/>
              </w:rPr>
              <w:lastRenderedPageBreak/>
              <w:t>1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74208D">
            <w:pPr>
              <w:rPr>
                <w:b/>
              </w:rPr>
            </w:pPr>
            <w:r w:rsidRPr="00F3281E">
              <w:rPr>
                <w:b/>
              </w:rPr>
              <w:t>Чтение лекций, ведение семинаров и лабораторных работ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74208D">
            <w:pPr>
              <w:jc w:val="center"/>
              <w:rPr>
                <w:lang w:val="en-US"/>
              </w:rPr>
            </w:pPr>
            <w:r w:rsidRPr="00F3281E">
              <w:t>1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ED3226">
            <w:pPr>
              <w:spacing w:after="120"/>
            </w:pPr>
            <w:r w:rsidRPr="00F3281E">
              <w:t>N – число семестров в сумме за пять лет</w:t>
            </w:r>
          </w:p>
          <w:p w:rsidR="00946897" w:rsidRPr="00F3281E" w:rsidRDefault="00946897" w:rsidP="00795B66">
            <w:r w:rsidRPr="00F3281E">
              <w:rPr>
                <w:lang w:val="en-US"/>
              </w:rPr>
              <w:t xml:space="preserve">M – </w:t>
            </w:r>
            <w:r w:rsidRPr="00F3281E">
              <w:t>число курсов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74208D">
            <w:pPr>
              <w:jc w:val="center"/>
            </w:pPr>
            <w:r w:rsidRPr="00F3281E">
              <w:rPr>
                <w:b/>
              </w:rPr>
              <w:t>20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0A670F">
            <w:pPr>
              <w:jc w:val="center"/>
              <w:rPr>
                <w:b/>
              </w:rPr>
            </w:pPr>
            <w:r w:rsidRPr="00F3281E">
              <w:rPr>
                <w:b/>
              </w:rPr>
              <w:t>2</w:t>
            </w:r>
          </w:p>
        </w:tc>
        <w:tc>
          <w:tcPr>
            <w:tcW w:w="4253" w:type="dxa"/>
          </w:tcPr>
          <w:p w:rsidR="00946897" w:rsidRPr="00F3281E" w:rsidRDefault="00946897" w:rsidP="00B47A4E">
            <w:r w:rsidRPr="00F3281E">
              <w:rPr>
                <w:b/>
              </w:rPr>
              <w:t>Издание учебного пособия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ED3226">
            <w:pPr>
              <w:jc w:val="center"/>
            </w:pPr>
            <w:r w:rsidRPr="00F3281E">
              <w:t>3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ED3226">
            <w:r w:rsidRPr="00F3281E">
              <w:t>N – число пособий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ED3226">
            <w:pPr>
              <w:jc w:val="center"/>
              <w:rPr>
                <w:b/>
              </w:rPr>
            </w:pPr>
            <w:r w:rsidRPr="00F3281E">
              <w:rPr>
                <w:b/>
              </w:rPr>
              <w:t>6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0A670F">
            <w:pPr>
              <w:jc w:val="center"/>
              <w:rPr>
                <w:b/>
              </w:rPr>
            </w:pPr>
            <w:r w:rsidRPr="00F3281E">
              <w:rPr>
                <w:b/>
              </w:rPr>
              <w:t>3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3430BE">
            <w:pPr>
              <w:rPr>
                <w:b/>
              </w:rPr>
            </w:pPr>
            <w:r w:rsidRPr="00F3281E">
              <w:rPr>
                <w:b/>
              </w:rPr>
              <w:t>Официальное руководство учебно-исследовательской работой студентов, аспирантов и стажеров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0A670F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0A670F">
            <w:r w:rsidRPr="00F3281E">
              <w:t xml:space="preserve">N – число </w:t>
            </w:r>
            <w:proofErr w:type="spellStart"/>
            <w:r w:rsidRPr="00F3281E">
              <w:t>человеко-лет</w:t>
            </w:r>
            <w:proofErr w:type="spellEnd"/>
          </w:p>
        </w:tc>
        <w:tc>
          <w:tcPr>
            <w:tcW w:w="1701" w:type="dxa"/>
            <w:vAlign w:val="center"/>
          </w:tcPr>
          <w:p w:rsidR="00946897" w:rsidRPr="00F3281E" w:rsidRDefault="00946897" w:rsidP="000A670F">
            <w:pPr>
              <w:jc w:val="center"/>
            </w:pPr>
            <w:r w:rsidRPr="00F3281E">
              <w:rPr>
                <w:b/>
              </w:rPr>
              <w:t>10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0A670F">
            <w:pPr>
              <w:jc w:val="center"/>
              <w:rPr>
                <w:b/>
              </w:rPr>
            </w:pPr>
            <w:r w:rsidRPr="00F3281E">
              <w:rPr>
                <w:b/>
              </w:rPr>
              <w:t>4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925E6D">
            <w:pPr>
              <w:rPr>
                <w:b/>
              </w:rPr>
            </w:pPr>
            <w:r w:rsidRPr="00F3281E">
              <w:rPr>
                <w:b/>
              </w:rPr>
              <w:t>За официальное руководство кандидатской диссертаци</w:t>
            </w:r>
            <w:r w:rsidR="00925E6D">
              <w:rPr>
                <w:b/>
              </w:rPr>
              <w:t>ей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0A670F">
            <w:pPr>
              <w:jc w:val="center"/>
            </w:pPr>
            <w:r w:rsidRPr="00F3281E">
              <w:t>4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0A670F">
            <w:r w:rsidRPr="00F3281E">
              <w:rPr>
                <w:lang w:val="en-US"/>
              </w:rPr>
              <w:t>N</w:t>
            </w:r>
            <w:r w:rsidRPr="00F3281E">
              <w:t xml:space="preserve"> – число защит</w:t>
            </w:r>
          </w:p>
          <w:p w:rsidR="00946897" w:rsidRPr="00F3281E" w:rsidRDefault="00946897" w:rsidP="0022355B">
            <w:r w:rsidRPr="00F3281E">
              <w:t xml:space="preserve">Балл начисляется по году присвоения ученой степени 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0A670F">
            <w:pPr>
              <w:jc w:val="center"/>
              <w:rPr>
                <w:b/>
              </w:rPr>
            </w:pPr>
            <w:r w:rsidRPr="00F3281E">
              <w:rPr>
                <w:b/>
              </w:rPr>
              <w:t>8</w:t>
            </w:r>
          </w:p>
        </w:tc>
      </w:tr>
      <w:tr w:rsidR="00946897" w:rsidRPr="00F3281E" w:rsidTr="00A454B9">
        <w:trPr>
          <w:trHeight w:val="591"/>
        </w:trPr>
        <w:tc>
          <w:tcPr>
            <w:tcW w:w="9214" w:type="dxa"/>
            <w:gridSpan w:val="4"/>
            <w:vAlign w:val="center"/>
          </w:tcPr>
          <w:p w:rsidR="00946897" w:rsidRPr="00F3281E" w:rsidRDefault="00946897" w:rsidP="00DD4923">
            <w:pPr>
              <w:pStyle w:val="1"/>
              <w:numPr>
                <w:ilvl w:val="0"/>
                <w:numId w:val="3"/>
              </w:numPr>
              <w:tabs>
                <w:tab w:val="left" w:pos="1017"/>
              </w:tabs>
              <w:rPr>
                <w:b/>
                <w:sz w:val="28"/>
                <w:szCs w:val="28"/>
              </w:rPr>
            </w:pPr>
            <w:r w:rsidRPr="00F3281E">
              <w:rPr>
                <w:b/>
                <w:sz w:val="28"/>
                <w:szCs w:val="28"/>
              </w:rPr>
              <w:t>Показатели деятельности в области популяризации науки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634C86">
            <w:pPr>
              <w:jc w:val="center"/>
            </w:pPr>
            <w:r w:rsidRPr="00F3281E">
              <w:rPr>
                <w:b/>
                <w:sz w:val="28"/>
                <w:szCs w:val="28"/>
              </w:rPr>
              <w:t>22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DD4923">
            <w:pPr>
              <w:rPr>
                <w:b/>
              </w:rPr>
            </w:pPr>
            <w:r w:rsidRPr="00F3281E">
              <w:rPr>
                <w:b/>
              </w:rPr>
              <w:t>Публикация печатной статьи в популярном печатном или интернет издании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8612A5">
            <w:r w:rsidRPr="00F3281E">
              <w:rPr>
                <w:lang w:val="en-US"/>
              </w:rPr>
              <w:t xml:space="preserve">N – </w:t>
            </w:r>
            <w:r w:rsidRPr="00F3281E">
              <w:t>число статей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5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2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634C86">
            <w:pPr>
              <w:rPr>
                <w:b/>
              </w:rPr>
            </w:pPr>
            <w:r w:rsidRPr="00F3281E">
              <w:rPr>
                <w:b/>
              </w:rPr>
              <w:t>Чтение публичной лекции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634C86">
            <w:pPr>
              <w:rPr>
                <w:lang w:val="en-US"/>
              </w:rPr>
            </w:pPr>
            <w:r w:rsidRPr="00F3281E">
              <w:rPr>
                <w:lang w:val="en-US"/>
              </w:rPr>
              <w:t xml:space="preserve">N – </w:t>
            </w:r>
            <w:r w:rsidRPr="00F3281E">
              <w:t xml:space="preserve">число лекции </w:t>
            </w:r>
            <w:proofErr w:type="spellStart"/>
            <w:r w:rsidRPr="00F3281E">
              <w:t>й</w:t>
            </w:r>
            <w:proofErr w:type="spellEnd"/>
          </w:p>
        </w:tc>
        <w:tc>
          <w:tcPr>
            <w:tcW w:w="1701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5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3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DD4923">
            <w:pPr>
              <w:rPr>
                <w:b/>
              </w:rPr>
            </w:pPr>
            <w:r w:rsidRPr="00F3281E">
              <w:rPr>
                <w:b/>
              </w:rPr>
              <w:t>Популярная книга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6</w:t>
            </w:r>
            <w:r w:rsidRPr="00F3281E">
              <w:sym w:font="Symbol" w:char="F0B4"/>
            </w:r>
            <w:r w:rsidRPr="00F3281E"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634C86">
            <w:pPr>
              <w:rPr>
                <w:lang w:val="en-US"/>
              </w:rPr>
            </w:pPr>
            <w:r w:rsidRPr="00F3281E">
              <w:rPr>
                <w:lang w:val="en-US"/>
              </w:rPr>
              <w:t xml:space="preserve">N – </w:t>
            </w:r>
            <w:r w:rsidRPr="00F3281E">
              <w:t>число книг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12</w:t>
            </w:r>
          </w:p>
        </w:tc>
      </w:tr>
      <w:tr w:rsidR="00946897" w:rsidRPr="00F3281E" w:rsidTr="00A454B9">
        <w:trPr>
          <w:trHeight w:val="507"/>
        </w:trPr>
        <w:tc>
          <w:tcPr>
            <w:tcW w:w="9214" w:type="dxa"/>
            <w:gridSpan w:val="4"/>
            <w:vAlign w:val="center"/>
          </w:tcPr>
          <w:p w:rsidR="00946897" w:rsidRPr="00F3281E" w:rsidRDefault="00946897" w:rsidP="00DD4923">
            <w:pPr>
              <w:pStyle w:val="1"/>
              <w:numPr>
                <w:ilvl w:val="0"/>
                <w:numId w:val="3"/>
              </w:numPr>
              <w:tabs>
                <w:tab w:val="left" w:pos="1017"/>
              </w:tabs>
              <w:ind w:left="743" w:hanging="383"/>
              <w:jc w:val="center"/>
              <w:rPr>
                <w:b/>
                <w:sz w:val="28"/>
                <w:szCs w:val="28"/>
              </w:rPr>
            </w:pPr>
            <w:r w:rsidRPr="00F3281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3281E">
              <w:rPr>
                <w:b/>
                <w:sz w:val="28"/>
                <w:szCs w:val="28"/>
              </w:rPr>
              <w:t>Дополнительные показатели научной активности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  <w:sz w:val="28"/>
                <w:szCs w:val="28"/>
              </w:rPr>
            </w:pPr>
            <w:r w:rsidRPr="00F3281E">
              <w:rPr>
                <w:b/>
                <w:sz w:val="28"/>
                <w:szCs w:val="28"/>
              </w:rPr>
              <w:t>40</w:t>
            </w:r>
          </w:p>
        </w:tc>
      </w:tr>
      <w:tr w:rsidR="00946897" w:rsidRPr="00F3281E" w:rsidTr="00A454B9">
        <w:tc>
          <w:tcPr>
            <w:tcW w:w="709" w:type="dxa"/>
            <w:vMerge w:val="restart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1</w:t>
            </w:r>
          </w:p>
        </w:tc>
        <w:tc>
          <w:tcPr>
            <w:tcW w:w="5245" w:type="dxa"/>
            <w:gridSpan w:val="2"/>
          </w:tcPr>
          <w:p w:rsidR="00946897" w:rsidRPr="00F3281E" w:rsidRDefault="00946897" w:rsidP="008612A5">
            <w:r w:rsidRPr="00F3281E">
              <w:rPr>
                <w:b/>
              </w:rPr>
              <w:t>Премии и награды</w:t>
            </w:r>
          </w:p>
        </w:tc>
        <w:tc>
          <w:tcPr>
            <w:tcW w:w="3260" w:type="dxa"/>
            <w:vMerge w:val="restart"/>
            <w:vAlign w:val="center"/>
          </w:tcPr>
          <w:p w:rsidR="00946897" w:rsidRPr="00F3281E" w:rsidRDefault="00946897" w:rsidP="006377C3">
            <w:pPr>
              <w:spacing w:after="120"/>
            </w:pPr>
            <w:r w:rsidRPr="00F3281E">
              <w:rPr>
                <w:lang w:val="en-US"/>
              </w:rPr>
              <w:t>N</w:t>
            </w:r>
            <w:r w:rsidRPr="00F3281E">
              <w:t xml:space="preserve"> – число наград</w:t>
            </w:r>
          </w:p>
          <w:p w:rsidR="00946897" w:rsidRPr="00F3281E" w:rsidRDefault="00946897" w:rsidP="006377C3">
            <w:pPr>
              <w:spacing w:after="120"/>
            </w:pPr>
            <w:r w:rsidRPr="00F3281E">
              <w:t xml:space="preserve">Учитываются только премии, полученные по конкурсу </w:t>
            </w:r>
          </w:p>
        </w:tc>
        <w:tc>
          <w:tcPr>
            <w:tcW w:w="1701" w:type="dxa"/>
            <w:vMerge w:val="restart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20</w:t>
            </w:r>
          </w:p>
        </w:tc>
      </w:tr>
      <w:tr w:rsidR="00946897" w:rsidRPr="00F3281E" w:rsidTr="00A454B9"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46897" w:rsidRPr="00F3281E" w:rsidRDefault="00946897" w:rsidP="008612A5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Отделения ФИАН</w:t>
            </w:r>
          </w:p>
        </w:tc>
        <w:tc>
          <w:tcPr>
            <w:tcW w:w="992" w:type="dxa"/>
            <w:vAlign w:val="center"/>
          </w:tcPr>
          <w:p w:rsidR="00946897" w:rsidRPr="00F3281E" w:rsidRDefault="00AA0C88" w:rsidP="008612A5">
            <w:pPr>
              <w:jc w:val="center"/>
            </w:pPr>
            <w:r>
              <w:t>3</w:t>
            </w:r>
            <w:r w:rsidR="00946897" w:rsidRPr="00F3281E">
              <w:sym w:font="Symbol" w:char="F0B4"/>
            </w:r>
            <w:r w:rsidR="00946897"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/>
        </w:tc>
        <w:tc>
          <w:tcPr>
            <w:tcW w:w="1701" w:type="dxa"/>
            <w:vMerge/>
          </w:tcPr>
          <w:p w:rsidR="00946897" w:rsidRPr="00F3281E" w:rsidRDefault="00946897" w:rsidP="008612A5"/>
        </w:tc>
      </w:tr>
      <w:tr w:rsidR="00946897" w:rsidRPr="00F3281E" w:rsidTr="00A454B9"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46897" w:rsidRPr="00F3281E" w:rsidRDefault="00946897" w:rsidP="008612A5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ФИАН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6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/>
        </w:tc>
        <w:tc>
          <w:tcPr>
            <w:tcW w:w="1701" w:type="dxa"/>
            <w:vMerge/>
          </w:tcPr>
          <w:p w:rsidR="00946897" w:rsidRPr="00F3281E" w:rsidRDefault="00946897" w:rsidP="008612A5"/>
        </w:tc>
      </w:tr>
      <w:tr w:rsidR="00946897" w:rsidRPr="00F3281E" w:rsidTr="00A454B9"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46897" w:rsidRPr="00F3281E" w:rsidRDefault="00946897" w:rsidP="008612A5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РАН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10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/>
        </w:tc>
        <w:tc>
          <w:tcPr>
            <w:tcW w:w="1701" w:type="dxa"/>
            <w:vMerge/>
          </w:tcPr>
          <w:p w:rsidR="00946897" w:rsidRPr="00F3281E" w:rsidRDefault="00946897" w:rsidP="008612A5"/>
        </w:tc>
      </w:tr>
      <w:tr w:rsidR="00946897" w:rsidRPr="00F3281E" w:rsidTr="00A454B9"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46897" w:rsidRPr="00F3281E" w:rsidRDefault="00946897" w:rsidP="008612A5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РФ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15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/>
        </w:tc>
        <w:tc>
          <w:tcPr>
            <w:tcW w:w="1701" w:type="dxa"/>
            <w:vMerge/>
          </w:tcPr>
          <w:p w:rsidR="00946897" w:rsidRPr="00F3281E" w:rsidRDefault="00946897" w:rsidP="008612A5"/>
        </w:tc>
      </w:tr>
      <w:tr w:rsidR="00946897" w:rsidRPr="00F3281E" w:rsidTr="00A454B9"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46897" w:rsidRPr="00F3281E" w:rsidRDefault="00946897" w:rsidP="008612A5">
            <w:pPr>
              <w:pStyle w:val="1"/>
              <w:numPr>
                <w:ilvl w:val="0"/>
                <w:numId w:val="2"/>
              </w:numPr>
              <w:ind w:left="317" w:hanging="317"/>
            </w:pPr>
            <w:r w:rsidRPr="00F3281E">
              <w:t>Международные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20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/>
        </w:tc>
        <w:tc>
          <w:tcPr>
            <w:tcW w:w="1701" w:type="dxa"/>
            <w:vMerge/>
          </w:tcPr>
          <w:p w:rsidR="00946897" w:rsidRPr="00F3281E" w:rsidRDefault="00946897" w:rsidP="008612A5"/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2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8612A5">
            <w:pPr>
              <w:rPr>
                <w:b/>
              </w:rPr>
            </w:pPr>
            <w:r w:rsidRPr="00F3281E">
              <w:rPr>
                <w:b/>
              </w:rPr>
              <w:t>Участие в экспертных советах, редколлегиях журналов, диссертационных советах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270268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270268">
            <w:pPr>
              <w:spacing w:after="120"/>
            </w:pPr>
            <w:r w:rsidRPr="00F3281E">
              <w:rPr>
                <w:lang w:val="en-US"/>
              </w:rPr>
              <w:t>N</w:t>
            </w:r>
            <w:r w:rsidRPr="00F3281E">
              <w:t xml:space="preserve"> – число советов </w:t>
            </w:r>
          </w:p>
          <w:p w:rsidR="00946897" w:rsidRPr="00F3281E" w:rsidRDefault="00946897" w:rsidP="00270268">
            <w:pPr>
              <w:spacing w:after="120"/>
            </w:pPr>
            <w:r w:rsidRPr="00F3281E">
              <w:rPr>
                <w:lang w:val="en-US"/>
              </w:rPr>
              <w:t>M</w:t>
            </w:r>
            <w:r w:rsidRPr="00F3281E">
              <w:t xml:space="preserve"> – число лет 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10</w:t>
            </w:r>
          </w:p>
        </w:tc>
      </w:tr>
      <w:tr w:rsidR="00946897" w:rsidRPr="00F3281E" w:rsidTr="00A454B9">
        <w:tc>
          <w:tcPr>
            <w:tcW w:w="709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3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8612A5">
            <w:pPr>
              <w:rPr>
                <w:b/>
              </w:rPr>
            </w:pPr>
            <w:r w:rsidRPr="00F3281E">
              <w:rPr>
                <w:b/>
              </w:rPr>
              <w:t>Подготовка материалов для федеральных органов законодательной и исполнительной власти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270268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DC5191">
            <w:pPr>
              <w:spacing w:after="120"/>
            </w:pPr>
            <w:r w:rsidRPr="00F3281E">
              <w:rPr>
                <w:lang w:val="en-US"/>
              </w:rPr>
              <w:t>N</w:t>
            </w:r>
            <w:r w:rsidRPr="00F3281E">
              <w:t xml:space="preserve"> – число материалов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10</w:t>
            </w:r>
          </w:p>
        </w:tc>
      </w:tr>
      <w:tr w:rsidR="00946897" w:rsidRPr="00F3281E" w:rsidTr="00A454B9">
        <w:trPr>
          <w:trHeight w:val="483"/>
        </w:trPr>
        <w:tc>
          <w:tcPr>
            <w:tcW w:w="9214" w:type="dxa"/>
            <w:gridSpan w:val="4"/>
            <w:vAlign w:val="center"/>
          </w:tcPr>
          <w:p w:rsidR="00946897" w:rsidRPr="00F3281E" w:rsidRDefault="00946897" w:rsidP="00DD4923">
            <w:pPr>
              <w:pStyle w:val="1"/>
              <w:numPr>
                <w:ilvl w:val="0"/>
                <w:numId w:val="3"/>
              </w:numPr>
              <w:tabs>
                <w:tab w:val="left" w:pos="1017"/>
              </w:tabs>
              <w:ind w:left="743" w:hanging="383"/>
              <w:jc w:val="center"/>
              <w:rPr>
                <w:b/>
                <w:sz w:val="28"/>
                <w:szCs w:val="28"/>
              </w:rPr>
            </w:pPr>
            <w:r w:rsidRPr="00F3281E">
              <w:rPr>
                <w:b/>
                <w:sz w:val="28"/>
                <w:szCs w:val="28"/>
              </w:rPr>
              <w:t>Показатели инновационной деятельности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  <w:sz w:val="28"/>
                <w:szCs w:val="28"/>
              </w:rPr>
            </w:pPr>
            <w:r w:rsidRPr="00F3281E">
              <w:rPr>
                <w:b/>
                <w:sz w:val="28"/>
                <w:szCs w:val="28"/>
              </w:rPr>
              <w:t>60</w:t>
            </w:r>
          </w:p>
        </w:tc>
      </w:tr>
      <w:tr w:rsidR="00946897" w:rsidRPr="00F3281E" w:rsidTr="00A454B9">
        <w:trPr>
          <w:trHeight w:val="473"/>
        </w:trPr>
        <w:tc>
          <w:tcPr>
            <w:tcW w:w="709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:rsidR="00946897" w:rsidRPr="00F3281E" w:rsidRDefault="00946897" w:rsidP="008612A5">
            <w:pPr>
              <w:rPr>
                <w:b/>
              </w:rPr>
            </w:pPr>
            <w:r w:rsidRPr="00F3281E">
              <w:rPr>
                <w:b/>
              </w:rPr>
              <w:t>Патент</w:t>
            </w:r>
            <w:r w:rsidR="00D311F0">
              <w:rPr>
                <w:b/>
              </w:rPr>
              <w:t>ы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7F7CBF">
            <w:pPr>
              <w:jc w:val="center"/>
            </w:pPr>
            <w:r w:rsidRPr="00F3281E">
              <w:t>3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N</w:t>
            </w:r>
          </w:p>
        </w:tc>
        <w:tc>
          <w:tcPr>
            <w:tcW w:w="3260" w:type="dxa"/>
            <w:vAlign w:val="center"/>
          </w:tcPr>
          <w:p w:rsidR="00946897" w:rsidRPr="00F3281E" w:rsidRDefault="00946897" w:rsidP="007F7CBF">
            <w:r w:rsidRPr="00F3281E">
              <w:rPr>
                <w:lang w:val="en-US"/>
              </w:rPr>
              <w:t>N</w:t>
            </w:r>
            <w:r w:rsidRPr="00F3281E">
              <w:t xml:space="preserve"> – число патентов </w:t>
            </w:r>
          </w:p>
        </w:tc>
        <w:tc>
          <w:tcPr>
            <w:tcW w:w="1701" w:type="dxa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20</w:t>
            </w:r>
          </w:p>
        </w:tc>
      </w:tr>
      <w:tr w:rsidR="00946897" w:rsidRPr="00F3281E" w:rsidTr="00A454B9">
        <w:trPr>
          <w:trHeight w:val="473"/>
        </w:trPr>
        <w:tc>
          <w:tcPr>
            <w:tcW w:w="709" w:type="dxa"/>
            <w:vMerge w:val="restart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2</w:t>
            </w:r>
          </w:p>
        </w:tc>
        <w:tc>
          <w:tcPr>
            <w:tcW w:w="5245" w:type="dxa"/>
            <w:gridSpan w:val="2"/>
            <w:vAlign w:val="center"/>
          </w:tcPr>
          <w:p w:rsidR="00946897" w:rsidRPr="00F3281E" w:rsidRDefault="00946897" w:rsidP="00DD4923">
            <w:r w:rsidRPr="00F3281E">
              <w:rPr>
                <w:b/>
              </w:rPr>
              <w:t xml:space="preserve">За участие </w:t>
            </w:r>
            <w:proofErr w:type="gramStart"/>
            <w:r w:rsidRPr="00F3281E">
              <w:rPr>
                <w:b/>
              </w:rPr>
              <w:t>в</w:t>
            </w:r>
            <w:proofErr w:type="gramEnd"/>
            <w:r w:rsidRPr="00F3281E">
              <w:rPr>
                <w:b/>
              </w:rPr>
              <w:t xml:space="preserve"> хоздоговорных НИР и ОКР, не связанных с выполнением грантов, перечисленных в </w:t>
            </w:r>
            <w:r w:rsidRPr="00F3281E">
              <w:rPr>
                <w:b/>
                <w:lang w:val="en-US"/>
              </w:rPr>
              <w:t>I</w:t>
            </w:r>
            <w:r w:rsidRPr="00F3281E">
              <w:rPr>
                <w:b/>
              </w:rPr>
              <w:t>.6.</w:t>
            </w:r>
          </w:p>
        </w:tc>
        <w:tc>
          <w:tcPr>
            <w:tcW w:w="3260" w:type="dxa"/>
            <w:vMerge w:val="restart"/>
            <w:vAlign w:val="center"/>
          </w:tcPr>
          <w:p w:rsidR="00946897" w:rsidRPr="00F3281E" w:rsidRDefault="00946897" w:rsidP="008612A5">
            <w:pPr>
              <w:spacing w:after="120"/>
            </w:pPr>
            <w:r w:rsidRPr="00F3281E">
              <w:rPr>
                <w:lang w:val="en-US"/>
              </w:rPr>
              <w:t>N</w:t>
            </w:r>
            <w:r w:rsidRPr="00F3281E">
              <w:t xml:space="preserve"> – число НИР и ОКР</w:t>
            </w:r>
          </w:p>
          <w:p w:rsidR="00946897" w:rsidRPr="00F3281E" w:rsidRDefault="00946897" w:rsidP="008612A5">
            <w:pPr>
              <w:spacing w:after="120"/>
            </w:pPr>
            <w:r w:rsidRPr="00F3281E">
              <w:rPr>
                <w:lang w:val="en-US"/>
              </w:rPr>
              <w:t>M</w:t>
            </w:r>
            <w:r w:rsidRPr="00F3281E">
              <w:t xml:space="preserve"> – число лет</w:t>
            </w:r>
          </w:p>
        </w:tc>
        <w:tc>
          <w:tcPr>
            <w:tcW w:w="1701" w:type="dxa"/>
            <w:vMerge w:val="restart"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  <w:r w:rsidRPr="00F3281E">
              <w:rPr>
                <w:b/>
              </w:rPr>
              <w:t>40</w:t>
            </w:r>
          </w:p>
        </w:tc>
      </w:tr>
      <w:tr w:rsidR="00946897" w:rsidRPr="00F3281E" w:rsidTr="00A454B9">
        <w:trPr>
          <w:trHeight w:val="365"/>
        </w:trPr>
        <w:tc>
          <w:tcPr>
            <w:tcW w:w="709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46897" w:rsidRPr="00F3281E" w:rsidRDefault="00946897" w:rsidP="00D311F0">
            <w:pPr>
              <w:ind w:left="176"/>
              <w:rPr>
                <w:i/>
              </w:rPr>
            </w:pPr>
            <w:r w:rsidRPr="00F3281E">
              <w:rPr>
                <w:b/>
                <w:i/>
              </w:rPr>
              <w:t>Для проектов со стоимостью до 100 тыс. рублей в год</w:t>
            </w:r>
          </w:p>
        </w:tc>
        <w:tc>
          <w:tcPr>
            <w:tcW w:w="3260" w:type="dxa"/>
            <w:vMerge/>
            <w:vAlign w:val="center"/>
          </w:tcPr>
          <w:p w:rsidR="00946897" w:rsidRPr="00F3281E" w:rsidRDefault="00946897" w:rsidP="008612A5">
            <w:pPr>
              <w:spacing w:after="120"/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56"/>
        </w:trPr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D311F0" w:rsidP="00795B66">
            <w:pPr>
              <w:pStyle w:val="1"/>
              <w:numPr>
                <w:ilvl w:val="0"/>
                <w:numId w:val="2"/>
              </w:numPr>
              <w:ind w:left="459" w:hanging="283"/>
            </w:pPr>
            <w:r>
              <w:t>руководитель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2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>
            <w:pPr>
              <w:spacing w:after="120"/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33"/>
        </w:trPr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946897" w:rsidP="00795B66">
            <w:pPr>
              <w:pStyle w:val="1"/>
              <w:numPr>
                <w:ilvl w:val="0"/>
                <w:numId w:val="2"/>
              </w:numPr>
              <w:ind w:left="459" w:hanging="283"/>
            </w:pPr>
            <w:r w:rsidRPr="00F3281E">
              <w:t>исполнитель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1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>
            <w:pPr>
              <w:spacing w:after="120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65"/>
        </w:trPr>
        <w:tc>
          <w:tcPr>
            <w:tcW w:w="709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46897" w:rsidRPr="00F3281E" w:rsidRDefault="00946897" w:rsidP="00D311F0">
            <w:pPr>
              <w:ind w:left="176"/>
            </w:pPr>
            <w:r w:rsidRPr="00F3281E">
              <w:rPr>
                <w:b/>
                <w:i/>
              </w:rPr>
              <w:t>Для проектов со стоимостью до 1 млн. руб. в год</w:t>
            </w:r>
          </w:p>
        </w:tc>
        <w:tc>
          <w:tcPr>
            <w:tcW w:w="3260" w:type="dxa"/>
            <w:vMerge/>
            <w:vAlign w:val="center"/>
          </w:tcPr>
          <w:p w:rsidR="00946897" w:rsidRPr="00F3281E" w:rsidRDefault="00946897" w:rsidP="008612A5">
            <w:pPr>
              <w:spacing w:after="120"/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56"/>
        </w:trPr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D311F0" w:rsidP="00795B66">
            <w:pPr>
              <w:pStyle w:val="1"/>
              <w:numPr>
                <w:ilvl w:val="0"/>
                <w:numId w:val="2"/>
              </w:numPr>
              <w:ind w:left="459" w:hanging="283"/>
            </w:pPr>
            <w:r>
              <w:t>руководитель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4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>
            <w:pPr>
              <w:spacing w:after="120"/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33"/>
        </w:trPr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D311F0" w:rsidP="00795B66">
            <w:pPr>
              <w:pStyle w:val="1"/>
              <w:numPr>
                <w:ilvl w:val="0"/>
                <w:numId w:val="2"/>
              </w:numPr>
              <w:ind w:left="459" w:hanging="283"/>
            </w:pPr>
            <w:r w:rsidRPr="00F3281E">
              <w:t>исполнитель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2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>
            <w:pPr>
              <w:spacing w:after="120"/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65"/>
        </w:trPr>
        <w:tc>
          <w:tcPr>
            <w:tcW w:w="709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46897" w:rsidRPr="00F3281E" w:rsidRDefault="00946897" w:rsidP="00D311F0">
            <w:pPr>
              <w:ind w:left="176"/>
            </w:pPr>
            <w:r w:rsidRPr="00F3281E">
              <w:rPr>
                <w:b/>
                <w:i/>
              </w:rPr>
              <w:t>Для проектов со стоимостью выше 1 млн. руб. в год</w:t>
            </w:r>
          </w:p>
        </w:tc>
        <w:tc>
          <w:tcPr>
            <w:tcW w:w="3260" w:type="dxa"/>
            <w:vMerge/>
            <w:vAlign w:val="center"/>
          </w:tcPr>
          <w:p w:rsidR="00946897" w:rsidRPr="00F3281E" w:rsidRDefault="00946897" w:rsidP="008612A5">
            <w:pPr>
              <w:spacing w:after="120"/>
            </w:pPr>
          </w:p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56"/>
        </w:trPr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D311F0" w:rsidP="00795B66">
            <w:pPr>
              <w:pStyle w:val="1"/>
              <w:numPr>
                <w:ilvl w:val="0"/>
                <w:numId w:val="2"/>
              </w:numPr>
              <w:ind w:left="459" w:hanging="283"/>
            </w:pPr>
            <w:r>
              <w:t>руководитель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6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/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  <w:tr w:rsidR="00946897" w:rsidRPr="00F3281E" w:rsidTr="00A454B9">
        <w:trPr>
          <w:trHeight w:val="333"/>
        </w:trPr>
        <w:tc>
          <w:tcPr>
            <w:tcW w:w="709" w:type="dxa"/>
            <w:vMerge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946897" w:rsidRPr="00F3281E" w:rsidRDefault="00D311F0" w:rsidP="00795B66">
            <w:pPr>
              <w:pStyle w:val="1"/>
              <w:numPr>
                <w:ilvl w:val="0"/>
                <w:numId w:val="2"/>
              </w:numPr>
              <w:ind w:left="459" w:hanging="283"/>
            </w:pPr>
            <w:r w:rsidRPr="00F3281E">
              <w:t>исполнитель</w:t>
            </w:r>
          </w:p>
        </w:tc>
        <w:tc>
          <w:tcPr>
            <w:tcW w:w="992" w:type="dxa"/>
            <w:vAlign w:val="center"/>
          </w:tcPr>
          <w:p w:rsidR="00946897" w:rsidRPr="00F3281E" w:rsidRDefault="00946897" w:rsidP="008612A5">
            <w:pPr>
              <w:jc w:val="center"/>
            </w:pPr>
            <w:r w:rsidRPr="00F3281E">
              <w:t>3</w:t>
            </w:r>
            <w:r w:rsidRPr="00F3281E">
              <w:sym w:font="Symbol" w:char="F0B4"/>
            </w:r>
            <w:r w:rsidRPr="00F3281E">
              <w:t>N</w:t>
            </w:r>
            <w:r w:rsidRPr="00F3281E">
              <w:sym w:font="Symbol" w:char="F0B4"/>
            </w:r>
            <w:r w:rsidRPr="00F3281E">
              <w:rPr>
                <w:lang w:val="en-US"/>
              </w:rPr>
              <w:t>M</w:t>
            </w:r>
          </w:p>
        </w:tc>
        <w:tc>
          <w:tcPr>
            <w:tcW w:w="3260" w:type="dxa"/>
            <w:vMerge/>
          </w:tcPr>
          <w:p w:rsidR="00946897" w:rsidRPr="00F3281E" w:rsidRDefault="00946897" w:rsidP="008612A5"/>
        </w:tc>
        <w:tc>
          <w:tcPr>
            <w:tcW w:w="1701" w:type="dxa"/>
            <w:vMerge/>
            <w:vAlign w:val="center"/>
          </w:tcPr>
          <w:p w:rsidR="00946897" w:rsidRPr="00F3281E" w:rsidRDefault="00946897" w:rsidP="008612A5">
            <w:pPr>
              <w:jc w:val="center"/>
              <w:rPr>
                <w:b/>
              </w:rPr>
            </w:pPr>
          </w:p>
        </w:tc>
      </w:tr>
    </w:tbl>
    <w:p w:rsidR="00946897" w:rsidRPr="009A743F" w:rsidRDefault="00946897" w:rsidP="009A743F">
      <w:pPr>
        <w:spacing w:after="240"/>
        <w:rPr>
          <w:sz w:val="28"/>
          <w:szCs w:val="28"/>
        </w:rPr>
      </w:pPr>
    </w:p>
    <w:sectPr w:rsidR="00946897" w:rsidRPr="009A743F" w:rsidSect="00795B66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4049"/>
    <w:multiLevelType w:val="hybridMultilevel"/>
    <w:tmpl w:val="EF9C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64C90"/>
    <w:multiLevelType w:val="hybridMultilevel"/>
    <w:tmpl w:val="A382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B65CE8"/>
    <w:multiLevelType w:val="hybridMultilevel"/>
    <w:tmpl w:val="594A0522"/>
    <w:lvl w:ilvl="0" w:tplc="A726EC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B47A4E"/>
    <w:rsid w:val="0001622A"/>
    <w:rsid w:val="00073415"/>
    <w:rsid w:val="00091063"/>
    <w:rsid w:val="00097A13"/>
    <w:rsid w:val="000A670F"/>
    <w:rsid w:val="000B74B1"/>
    <w:rsid w:val="001239C4"/>
    <w:rsid w:val="00125139"/>
    <w:rsid w:val="00184F63"/>
    <w:rsid w:val="00195E87"/>
    <w:rsid w:val="001C3D8C"/>
    <w:rsid w:val="001D62A3"/>
    <w:rsid w:val="001E26CA"/>
    <w:rsid w:val="001F61CD"/>
    <w:rsid w:val="00200BB7"/>
    <w:rsid w:val="00216B81"/>
    <w:rsid w:val="0022073E"/>
    <w:rsid w:val="0022355B"/>
    <w:rsid w:val="00270268"/>
    <w:rsid w:val="002756FA"/>
    <w:rsid w:val="00276BDA"/>
    <w:rsid w:val="002B2A64"/>
    <w:rsid w:val="002C207F"/>
    <w:rsid w:val="002C4DB2"/>
    <w:rsid w:val="002D1DC2"/>
    <w:rsid w:val="003238CF"/>
    <w:rsid w:val="00324444"/>
    <w:rsid w:val="0032588F"/>
    <w:rsid w:val="00343044"/>
    <w:rsid w:val="003430BE"/>
    <w:rsid w:val="003A7CAB"/>
    <w:rsid w:val="003D3986"/>
    <w:rsid w:val="003E4DAF"/>
    <w:rsid w:val="003E4F18"/>
    <w:rsid w:val="00427401"/>
    <w:rsid w:val="0044039D"/>
    <w:rsid w:val="004A1FF4"/>
    <w:rsid w:val="004A2472"/>
    <w:rsid w:val="004B4E02"/>
    <w:rsid w:val="004C6E05"/>
    <w:rsid w:val="004F0D7B"/>
    <w:rsid w:val="00516CED"/>
    <w:rsid w:val="0055742A"/>
    <w:rsid w:val="005B6F00"/>
    <w:rsid w:val="005D20BD"/>
    <w:rsid w:val="005E3ECC"/>
    <w:rsid w:val="005F4002"/>
    <w:rsid w:val="00634C86"/>
    <w:rsid w:val="006377C3"/>
    <w:rsid w:val="00664FFF"/>
    <w:rsid w:val="006848F9"/>
    <w:rsid w:val="006A2D08"/>
    <w:rsid w:val="006D05FD"/>
    <w:rsid w:val="006E17F2"/>
    <w:rsid w:val="006E3E64"/>
    <w:rsid w:val="00707307"/>
    <w:rsid w:val="007256E4"/>
    <w:rsid w:val="0074208D"/>
    <w:rsid w:val="00766E8A"/>
    <w:rsid w:val="00795B66"/>
    <w:rsid w:val="007A2D52"/>
    <w:rsid w:val="007A3DF9"/>
    <w:rsid w:val="007C4806"/>
    <w:rsid w:val="007E4ADF"/>
    <w:rsid w:val="007F45E7"/>
    <w:rsid w:val="007F78B7"/>
    <w:rsid w:val="007F7CBF"/>
    <w:rsid w:val="00800892"/>
    <w:rsid w:val="00836420"/>
    <w:rsid w:val="008450FF"/>
    <w:rsid w:val="008547EC"/>
    <w:rsid w:val="008576C7"/>
    <w:rsid w:val="008612A5"/>
    <w:rsid w:val="00863707"/>
    <w:rsid w:val="00875E8C"/>
    <w:rsid w:val="008802AA"/>
    <w:rsid w:val="008A03D4"/>
    <w:rsid w:val="008D4129"/>
    <w:rsid w:val="00925E6D"/>
    <w:rsid w:val="009362F0"/>
    <w:rsid w:val="00946897"/>
    <w:rsid w:val="0096180E"/>
    <w:rsid w:val="009A743F"/>
    <w:rsid w:val="009E10E9"/>
    <w:rsid w:val="009F4AA5"/>
    <w:rsid w:val="00A10609"/>
    <w:rsid w:val="00A12450"/>
    <w:rsid w:val="00A26F89"/>
    <w:rsid w:val="00A454B9"/>
    <w:rsid w:val="00A63022"/>
    <w:rsid w:val="00A97214"/>
    <w:rsid w:val="00AA0C88"/>
    <w:rsid w:val="00AD6B01"/>
    <w:rsid w:val="00AD738C"/>
    <w:rsid w:val="00B2047E"/>
    <w:rsid w:val="00B34EC4"/>
    <w:rsid w:val="00B4387E"/>
    <w:rsid w:val="00B47A4E"/>
    <w:rsid w:val="00B610D7"/>
    <w:rsid w:val="00B6742E"/>
    <w:rsid w:val="00BA045E"/>
    <w:rsid w:val="00BE7232"/>
    <w:rsid w:val="00C404CD"/>
    <w:rsid w:val="00C60075"/>
    <w:rsid w:val="00C639E1"/>
    <w:rsid w:val="00C927CA"/>
    <w:rsid w:val="00CE4F5F"/>
    <w:rsid w:val="00CF12E9"/>
    <w:rsid w:val="00D2126B"/>
    <w:rsid w:val="00D311F0"/>
    <w:rsid w:val="00D37841"/>
    <w:rsid w:val="00D5127A"/>
    <w:rsid w:val="00D74A3C"/>
    <w:rsid w:val="00D80AED"/>
    <w:rsid w:val="00DC5191"/>
    <w:rsid w:val="00DD4923"/>
    <w:rsid w:val="00E41562"/>
    <w:rsid w:val="00E476B0"/>
    <w:rsid w:val="00E517EA"/>
    <w:rsid w:val="00E902B7"/>
    <w:rsid w:val="00EB1568"/>
    <w:rsid w:val="00EC5C29"/>
    <w:rsid w:val="00ED3226"/>
    <w:rsid w:val="00EE6776"/>
    <w:rsid w:val="00F07116"/>
    <w:rsid w:val="00F14E27"/>
    <w:rsid w:val="00F3281E"/>
    <w:rsid w:val="00F9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A4E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47A4E"/>
    <w:rPr>
      <w:rFonts w:ascii="Courier New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D2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показателей результативности научной  деятельности научных работников</vt:lpstr>
    </vt:vector>
  </TitlesOfParts>
  <Company>ФИАН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показателей результативности научной  деятельности научных работников</dc:title>
  <dc:subject/>
  <dc:creator>ВЦ</dc:creator>
  <cp:keywords/>
  <dc:description/>
  <cp:lastModifiedBy>sam</cp:lastModifiedBy>
  <cp:revision>4</cp:revision>
  <cp:lastPrinted>2012-07-05T11:52:00Z</cp:lastPrinted>
  <dcterms:created xsi:type="dcterms:W3CDTF">2012-07-06T10:41:00Z</dcterms:created>
  <dcterms:modified xsi:type="dcterms:W3CDTF">2012-07-06T10:52:00Z</dcterms:modified>
</cp:coreProperties>
</file>